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6097A" w14:textId="77777777" w:rsidR="0045623A" w:rsidRPr="001012DF" w:rsidRDefault="0045623A" w:rsidP="0045623A">
      <w:pPr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012DF">
        <w:rPr>
          <w:rFonts w:ascii="Times New Roman" w:hAnsi="Times New Roman" w:cs="Times New Roman"/>
          <w:b/>
          <w:bCs/>
          <w:sz w:val="22"/>
          <w:szCs w:val="22"/>
        </w:rPr>
        <w:t xml:space="preserve">Załącznik nr 1 </w:t>
      </w:r>
    </w:p>
    <w:p w14:paraId="45F68235" w14:textId="2F2E630B" w:rsidR="0045623A" w:rsidRPr="001012DF" w:rsidRDefault="0045623A" w:rsidP="0045623A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012DF">
        <w:rPr>
          <w:rFonts w:ascii="Times New Roman" w:hAnsi="Times New Roman" w:cs="Times New Roman"/>
          <w:sz w:val="22"/>
          <w:szCs w:val="22"/>
        </w:rPr>
        <w:t>do</w:t>
      </w:r>
      <w:r w:rsidRPr="001012DF">
        <w:rPr>
          <w:sz w:val="22"/>
          <w:szCs w:val="22"/>
        </w:rPr>
        <w:t xml:space="preserve"> </w:t>
      </w:r>
      <w:r w:rsidRPr="001012DF">
        <w:rPr>
          <w:rFonts w:ascii="Times New Roman" w:hAnsi="Times New Roman" w:cs="Times New Roman"/>
          <w:sz w:val="22"/>
          <w:szCs w:val="22"/>
        </w:rPr>
        <w:t>Rocznego  programu współpracy powiatu słupeckiego z organizacjami  pozarządowymi oraz podmiotami wymienionymi w art.3 ust. 3 ustawy o działalności pożytku publi</w:t>
      </w:r>
      <w:r w:rsidR="0046786E">
        <w:rPr>
          <w:rFonts w:ascii="Times New Roman" w:hAnsi="Times New Roman" w:cs="Times New Roman"/>
          <w:sz w:val="22"/>
          <w:szCs w:val="22"/>
        </w:rPr>
        <w:t>cznego i o wolontariacie na 2021</w:t>
      </w:r>
      <w:r w:rsidRPr="001012DF">
        <w:rPr>
          <w:rFonts w:ascii="Times New Roman" w:hAnsi="Times New Roman" w:cs="Times New Roman"/>
          <w:sz w:val="22"/>
          <w:szCs w:val="22"/>
        </w:rPr>
        <w:t xml:space="preserve"> rok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dnia ……………………………………..</w:t>
      </w:r>
    </w:p>
    <w:p w14:paraId="1CEE12E2" w14:textId="77777777" w:rsidR="0045623A" w:rsidRDefault="0045623A" w:rsidP="0045623A">
      <w:pPr>
        <w:spacing w:line="360" w:lineRule="auto"/>
        <w:rPr>
          <w:rFonts w:ascii="Times New Roman" w:hAnsi="Times New Roman" w:cs="Times New Roman"/>
        </w:rPr>
      </w:pPr>
    </w:p>
    <w:p w14:paraId="74572397" w14:textId="77777777" w:rsidR="0045623A" w:rsidRDefault="0045623A" w:rsidP="0045623A">
      <w:pPr>
        <w:spacing w:line="360" w:lineRule="auto"/>
        <w:rPr>
          <w:rFonts w:ascii="Times New Roman" w:hAnsi="Times New Roman" w:cs="Times New Roman"/>
        </w:rPr>
      </w:pPr>
    </w:p>
    <w:p w14:paraId="4DFD6099" w14:textId="77777777" w:rsidR="0045623A" w:rsidRPr="00665C98" w:rsidRDefault="0045623A" w:rsidP="0045623A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665C98">
        <w:rPr>
          <w:rFonts w:ascii="Times New Roman" w:hAnsi="Times New Roman" w:cs="Times New Roman"/>
          <w:bCs/>
        </w:rPr>
        <w:t>Formularz zgłaszania wniosków i uwag do projektu</w:t>
      </w:r>
    </w:p>
    <w:p w14:paraId="0C6FBA75" w14:textId="0E56BABB" w:rsidR="0045623A" w:rsidRPr="00665C98" w:rsidRDefault="0045623A" w:rsidP="0045623A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665C98">
        <w:rPr>
          <w:rFonts w:ascii="Times New Roman" w:hAnsi="Times New Roman" w:cs="Times New Roman"/>
          <w:bCs/>
        </w:rPr>
        <w:t xml:space="preserve">,,Rocznego programu współpracy powiatu słupeckiego z organizacjami pozarządowymi oraz podmiotami wymienionymi w art. 3 ust. 3 ustawy o działalności pożytku publicznego i o wolontariacie </w:t>
      </w:r>
      <w:r w:rsidR="0046786E">
        <w:rPr>
          <w:rFonts w:ascii="Times New Roman" w:hAnsi="Times New Roman" w:cs="Times New Roman"/>
          <w:bCs/>
        </w:rPr>
        <w:t>na 2021</w:t>
      </w:r>
      <w:bookmarkStart w:id="0" w:name="_GoBack"/>
      <w:bookmarkEnd w:id="0"/>
      <w:r w:rsidRPr="00665C98">
        <w:rPr>
          <w:rFonts w:ascii="Times New Roman" w:hAnsi="Times New Roman" w:cs="Times New Roman"/>
          <w:bCs/>
        </w:rPr>
        <w:t xml:space="preserve"> rok”</w:t>
      </w:r>
    </w:p>
    <w:p w14:paraId="3550CB0F" w14:textId="77777777" w:rsidR="0045623A" w:rsidRPr="00665C98" w:rsidRDefault="0045623A" w:rsidP="0045623A">
      <w:pPr>
        <w:spacing w:after="120"/>
        <w:jc w:val="center"/>
        <w:rPr>
          <w:rFonts w:ascii="Times New Roman" w:hAnsi="Times New Roman" w:cs="Times New Roman"/>
          <w:bCs/>
        </w:rPr>
      </w:pPr>
    </w:p>
    <w:p w14:paraId="778ACCE5" w14:textId="77777777" w:rsidR="0045623A" w:rsidRPr="00665C98" w:rsidRDefault="0045623A" w:rsidP="0045623A">
      <w:pPr>
        <w:spacing w:after="120"/>
        <w:jc w:val="center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"/>
        <w:gridCol w:w="3608"/>
        <w:gridCol w:w="2354"/>
        <w:gridCol w:w="2412"/>
      </w:tblGrid>
      <w:tr w:rsidR="0045623A" w:rsidRPr="00665C98" w14:paraId="55E97037" w14:textId="77777777" w:rsidTr="00B62787">
        <w:trPr>
          <w:trHeight w:val="156"/>
        </w:trPr>
        <w:tc>
          <w:tcPr>
            <w:tcW w:w="1359" w:type="dxa"/>
            <w:vAlign w:val="center"/>
          </w:tcPr>
          <w:p w14:paraId="22E37437" w14:textId="77777777" w:rsidR="0045623A" w:rsidRPr="00665C98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665C98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5627" w:type="dxa"/>
            <w:vAlign w:val="center"/>
          </w:tcPr>
          <w:p w14:paraId="0AEE21BF" w14:textId="77777777" w:rsidR="0045623A" w:rsidRPr="00665C98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665C98">
              <w:rPr>
                <w:rFonts w:ascii="Times New Roman" w:hAnsi="Times New Roman" w:cs="Times New Roman"/>
                <w:bCs/>
              </w:rPr>
              <w:t>Wskazanie dotychczasowego zapisu w projekcie (paragraf, ustęp, punkt)</w:t>
            </w:r>
          </w:p>
        </w:tc>
        <w:tc>
          <w:tcPr>
            <w:tcW w:w="3494" w:type="dxa"/>
            <w:vAlign w:val="center"/>
          </w:tcPr>
          <w:p w14:paraId="6C9165F7" w14:textId="77777777" w:rsidR="0045623A" w:rsidRPr="00665C98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665C98">
              <w:rPr>
                <w:rFonts w:ascii="Times New Roman" w:hAnsi="Times New Roman" w:cs="Times New Roman"/>
                <w:bCs/>
              </w:rPr>
              <w:t>Sugerowana zmiana</w:t>
            </w:r>
          </w:p>
        </w:tc>
        <w:tc>
          <w:tcPr>
            <w:tcW w:w="3494" w:type="dxa"/>
            <w:vAlign w:val="center"/>
          </w:tcPr>
          <w:p w14:paraId="21019CCF" w14:textId="77777777" w:rsidR="0045623A" w:rsidRPr="00665C98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665C98">
              <w:rPr>
                <w:rFonts w:ascii="Times New Roman" w:hAnsi="Times New Roman" w:cs="Times New Roman"/>
                <w:bCs/>
              </w:rPr>
              <w:t>Uzasadnianie</w:t>
            </w:r>
          </w:p>
        </w:tc>
      </w:tr>
      <w:tr w:rsidR="0045623A" w:rsidRPr="00665C98" w14:paraId="22C0BE98" w14:textId="77777777" w:rsidTr="00B62787">
        <w:trPr>
          <w:trHeight w:val="744"/>
        </w:trPr>
        <w:tc>
          <w:tcPr>
            <w:tcW w:w="1359" w:type="dxa"/>
          </w:tcPr>
          <w:p w14:paraId="7782BE9A" w14:textId="77777777" w:rsidR="0045623A" w:rsidRPr="00665C98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27" w:type="dxa"/>
          </w:tcPr>
          <w:p w14:paraId="6DD704DE" w14:textId="77777777" w:rsidR="0045623A" w:rsidRPr="00665C98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4" w:type="dxa"/>
          </w:tcPr>
          <w:p w14:paraId="6CE29A47" w14:textId="77777777" w:rsidR="0045623A" w:rsidRPr="00665C98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4" w:type="dxa"/>
          </w:tcPr>
          <w:p w14:paraId="4C4589B5" w14:textId="77777777" w:rsidR="0045623A" w:rsidRPr="00665C98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5623A" w14:paraId="391407B9" w14:textId="77777777" w:rsidTr="00B62787">
        <w:trPr>
          <w:trHeight w:val="726"/>
        </w:trPr>
        <w:tc>
          <w:tcPr>
            <w:tcW w:w="1359" w:type="dxa"/>
          </w:tcPr>
          <w:p w14:paraId="575C9EE4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7" w:type="dxa"/>
          </w:tcPr>
          <w:p w14:paraId="17486A38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4" w:type="dxa"/>
          </w:tcPr>
          <w:p w14:paraId="501FB491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4" w:type="dxa"/>
          </w:tcPr>
          <w:p w14:paraId="6B5F10CA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623A" w14:paraId="721D6DEA" w14:textId="77777777" w:rsidTr="00B62787">
        <w:trPr>
          <w:trHeight w:val="744"/>
        </w:trPr>
        <w:tc>
          <w:tcPr>
            <w:tcW w:w="1359" w:type="dxa"/>
          </w:tcPr>
          <w:p w14:paraId="5079253D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7" w:type="dxa"/>
          </w:tcPr>
          <w:p w14:paraId="5296779D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4" w:type="dxa"/>
          </w:tcPr>
          <w:p w14:paraId="7177B5CC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4" w:type="dxa"/>
          </w:tcPr>
          <w:p w14:paraId="1886454E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623A" w14:paraId="49E8D89F" w14:textId="77777777" w:rsidTr="00B62787">
        <w:trPr>
          <w:trHeight w:val="726"/>
        </w:trPr>
        <w:tc>
          <w:tcPr>
            <w:tcW w:w="1359" w:type="dxa"/>
          </w:tcPr>
          <w:p w14:paraId="6E0EAD21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7" w:type="dxa"/>
          </w:tcPr>
          <w:p w14:paraId="4414C665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4" w:type="dxa"/>
          </w:tcPr>
          <w:p w14:paraId="6C0BF0D2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4" w:type="dxa"/>
          </w:tcPr>
          <w:p w14:paraId="2122AA38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623A" w14:paraId="223BA5EB" w14:textId="77777777" w:rsidTr="00B62787">
        <w:trPr>
          <w:trHeight w:val="744"/>
        </w:trPr>
        <w:tc>
          <w:tcPr>
            <w:tcW w:w="1359" w:type="dxa"/>
          </w:tcPr>
          <w:p w14:paraId="04CB2109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7" w:type="dxa"/>
          </w:tcPr>
          <w:p w14:paraId="7FBEFE81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4" w:type="dxa"/>
          </w:tcPr>
          <w:p w14:paraId="5D368975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4" w:type="dxa"/>
          </w:tcPr>
          <w:p w14:paraId="10442B3E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558EB48" w14:textId="77777777" w:rsidR="0045623A" w:rsidRDefault="0045623A" w:rsidP="0045623A">
      <w:pPr>
        <w:pStyle w:val="Teksttreci0"/>
        <w:shd w:val="clear" w:color="auto" w:fill="auto"/>
        <w:spacing w:after="820" w:line="240" w:lineRule="auto"/>
        <w:jc w:val="right"/>
      </w:pPr>
    </w:p>
    <w:p w14:paraId="74172DCF" w14:textId="77777777" w:rsidR="00FF643B" w:rsidRDefault="00FF643B"/>
    <w:sectPr w:rsidR="00FF6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DE"/>
    <w:rsid w:val="004455DE"/>
    <w:rsid w:val="0045623A"/>
    <w:rsid w:val="0046786E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2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562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623A"/>
    <w:pPr>
      <w:shd w:val="clear" w:color="auto" w:fill="FFFFFF"/>
      <w:spacing w:line="360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45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2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562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623A"/>
    <w:pPr>
      <w:shd w:val="clear" w:color="auto" w:fill="FFFFFF"/>
      <w:spacing w:line="360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45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Kubicka</dc:creator>
  <cp:keywords/>
  <dc:description/>
  <cp:lastModifiedBy>Artur Nowak</cp:lastModifiedBy>
  <cp:revision>3</cp:revision>
  <dcterms:created xsi:type="dcterms:W3CDTF">2019-10-23T08:22:00Z</dcterms:created>
  <dcterms:modified xsi:type="dcterms:W3CDTF">2020-10-21T07:21:00Z</dcterms:modified>
</cp:coreProperties>
</file>