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29D07" w14:textId="0398C8CE" w:rsidR="00771F5D" w:rsidRPr="00CB38FA" w:rsidRDefault="00771F5D" w:rsidP="00771F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</w:rPr>
        <w:t xml:space="preserve">                                       </w:t>
      </w:r>
      <w:r w:rsidR="000646C3">
        <w:rPr>
          <w:rFonts w:ascii="Calibri" w:hAnsi="Calibri" w:cs="Calibri"/>
        </w:rPr>
        <w:tab/>
      </w:r>
      <w:r w:rsidR="000646C3">
        <w:rPr>
          <w:rFonts w:ascii="Calibri" w:hAnsi="Calibri" w:cs="Calibri"/>
        </w:rPr>
        <w:tab/>
      </w:r>
      <w:r w:rsidR="006F1D3D" w:rsidRPr="00CB38FA">
        <w:rPr>
          <w:rFonts w:ascii="Times New Roman" w:hAnsi="Times New Roman" w:cs="Times New Roman"/>
          <w:b/>
          <w:bCs/>
          <w:sz w:val="24"/>
          <w:szCs w:val="24"/>
        </w:rPr>
        <w:t>Ogłoszenie o</w:t>
      </w:r>
      <w:r w:rsidR="006F1D3D" w:rsidRPr="00CB38FA">
        <w:rPr>
          <w:rFonts w:ascii="Times New Roman" w:hAnsi="Times New Roman" w:cs="Times New Roman"/>
          <w:sz w:val="24"/>
          <w:szCs w:val="24"/>
        </w:rPr>
        <w:t xml:space="preserve"> </w:t>
      </w:r>
      <w:r w:rsidR="006F1D3D" w:rsidRPr="00CB38F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0646C3" w:rsidRPr="00CB38FA">
        <w:rPr>
          <w:rFonts w:ascii="Times New Roman" w:hAnsi="Times New Roman" w:cs="Times New Roman"/>
          <w:b/>
          <w:bCs/>
          <w:sz w:val="24"/>
          <w:szCs w:val="24"/>
        </w:rPr>
        <w:t>onsulta</w:t>
      </w:r>
      <w:r w:rsidR="006F1D3D" w:rsidRPr="00CB38FA">
        <w:rPr>
          <w:rFonts w:ascii="Times New Roman" w:hAnsi="Times New Roman" w:cs="Times New Roman"/>
          <w:b/>
          <w:bCs/>
          <w:sz w:val="24"/>
          <w:szCs w:val="24"/>
        </w:rPr>
        <w:t>cjach</w:t>
      </w:r>
    </w:p>
    <w:p w14:paraId="3CCEF0BB" w14:textId="3DE3AF79" w:rsidR="00771F5D" w:rsidRPr="00CB38FA" w:rsidRDefault="00771F5D" w:rsidP="00771F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FA">
        <w:rPr>
          <w:rFonts w:ascii="Times New Roman" w:hAnsi="Times New Roman" w:cs="Times New Roman"/>
          <w:sz w:val="24"/>
          <w:szCs w:val="24"/>
        </w:rPr>
        <w:t xml:space="preserve"> </w:t>
      </w:r>
      <w:r w:rsidRPr="00CB38FA">
        <w:rPr>
          <w:rFonts w:ascii="Times New Roman" w:hAnsi="Times New Roman" w:cs="Times New Roman"/>
          <w:b/>
          <w:bCs/>
          <w:sz w:val="24"/>
          <w:szCs w:val="24"/>
        </w:rPr>
        <w:t>,,Rocznego programu współpracy powiatu słupeckiego z organizacjami pozarządowymi oraz podmiotami wymienionymi w art. 3 ust. 3 ustawy o działalności pożytku publicznego                                  i o wolontariacie na 202</w:t>
      </w:r>
      <w:r w:rsidR="000646C3" w:rsidRPr="00CB38F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CB38FA">
        <w:rPr>
          <w:rFonts w:ascii="Times New Roman" w:hAnsi="Times New Roman" w:cs="Times New Roman"/>
          <w:b/>
          <w:bCs/>
          <w:sz w:val="24"/>
          <w:szCs w:val="24"/>
        </w:rPr>
        <w:t xml:space="preserve"> rok’’.</w:t>
      </w:r>
    </w:p>
    <w:p w14:paraId="69F611F1" w14:textId="77777777" w:rsidR="00771F5D" w:rsidRPr="00CB38FA" w:rsidRDefault="00771F5D" w:rsidP="0077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B4CDA" w14:textId="77777777" w:rsidR="00771F5D" w:rsidRPr="00CB38FA" w:rsidRDefault="00771F5D" w:rsidP="00771F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8FA">
        <w:rPr>
          <w:rFonts w:ascii="Times New Roman" w:hAnsi="Times New Roman" w:cs="Times New Roman"/>
          <w:sz w:val="24"/>
          <w:szCs w:val="24"/>
        </w:rPr>
        <w:t>1.   Na podstawie Uchwały nr XXIX/204/2013 Rady Powiatu Słupeckiego z dnia 27 lutego 2013r., w sprawie wprowadzania regulaminu określającego szczegółowy sposób konsultowania z radami działalności pożytku publicznego lub  organizacjami pozarządowymi i podmiotami wymienionymi w art. 3 ust. 3 ustawy o działalności pożytku publicznego                      i o wolontariacie, projektów aktów prawa miejscowego w dziedzinach dotyczących działalności statutowej tych organizacji oraz projektów programów współpracy                                             z organizacjami pozarządowymi.</w:t>
      </w:r>
    </w:p>
    <w:p w14:paraId="52601C2A" w14:textId="41AEABAA" w:rsidR="00771F5D" w:rsidRPr="00325A53" w:rsidRDefault="00771F5D" w:rsidP="00771F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FA">
        <w:rPr>
          <w:rFonts w:ascii="Times New Roman" w:hAnsi="Times New Roman" w:cs="Times New Roman"/>
          <w:sz w:val="24"/>
          <w:szCs w:val="24"/>
        </w:rPr>
        <w:t xml:space="preserve">2. Konsultacje </w:t>
      </w:r>
      <w:r w:rsidR="000646C3" w:rsidRPr="00CB38FA">
        <w:rPr>
          <w:rFonts w:ascii="Times New Roman" w:hAnsi="Times New Roman" w:cs="Times New Roman"/>
          <w:sz w:val="24"/>
          <w:szCs w:val="24"/>
        </w:rPr>
        <w:t xml:space="preserve">trwają </w:t>
      </w:r>
      <w:r w:rsidR="000646C3" w:rsidRPr="00CB38FA">
        <w:rPr>
          <w:rFonts w:ascii="Times New Roman" w:hAnsi="Times New Roman" w:cs="Times New Roman"/>
          <w:b/>
          <w:bCs/>
          <w:sz w:val="24"/>
          <w:szCs w:val="24"/>
        </w:rPr>
        <w:t>od 1</w:t>
      </w:r>
      <w:r w:rsidR="00C7020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646C3" w:rsidRPr="00CB38FA">
        <w:rPr>
          <w:rFonts w:ascii="Times New Roman" w:hAnsi="Times New Roman" w:cs="Times New Roman"/>
          <w:b/>
          <w:bCs/>
          <w:sz w:val="24"/>
          <w:szCs w:val="24"/>
        </w:rPr>
        <w:t>.11.2021 roku do 22.11.2021 roku</w:t>
      </w:r>
      <w:r w:rsidR="000646C3" w:rsidRPr="00CB38FA">
        <w:rPr>
          <w:rFonts w:ascii="Times New Roman" w:hAnsi="Times New Roman" w:cs="Times New Roman"/>
          <w:sz w:val="24"/>
          <w:szCs w:val="24"/>
        </w:rPr>
        <w:t xml:space="preserve"> </w:t>
      </w:r>
      <w:r w:rsidRPr="00CB38FA">
        <w:rPr>
          <w:rFonts w:ascii="Times New Roman" w:hAnsi="Times New Roman" w:cs="Times New Roman"/>
          <w:sz w:val="24"/>
          <w:szCs w:val="24"/>
        </w:rPr>
        <w:t>za pośrednictwem stron internetowej powiatu według formularza stanowiącego załącznik</w:t>
      </w:r>
      <w:r w:rsidR="000646C3" w:rsidRPr="00CB38FA">
        <w:rPr>
          <w:rFonts w:ascii="Times New Roman" w:hAnsi="Times New Roman" w:cs="Times New Roman"/>
          <w:sz w:val="24"/>
          <w:szCs w:val="24"/>
        </w:rPr>
        <w:t xml:space="preserve"> nr 1 do ogłoszenia o </w:t>
      </w:r>
      <w:r w:rsidR="00B24F95" w:rsidRPr="00CB38FA">
        <w:rPr>
          <w:rFonts w:ascii="Times New Roman" w:hAnsi="Times New Roman" w:cs="Times New Roman"/>
          <w:sz w:val="24"/>
          <w:szCs w:val="24"/>
        </w:rPr>
        <w:t xml:space="preserve">konsultacjach. Załącznik nr 2 Projekt Rocznego programu </w:t>
      </w:r>
      <w:r w:rsidR="006F1D3D" w:rsidRPr="00CB38FA">
        <w:rPr>
          <w:rFonts w:ascii="Times New Roman" w:hAnsi="Times New Roman" w:cs="Times New Roman"/>
          <w:sz w:val="24"/>
          <w:szCs w:val="24"/>
        </w:rPr>
        <w:t>współpracy na 2022 rok</w:t>
      </w:r>
      <w:r w:rsidR="006F1D3D" w:rsidRPr="00325A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65EAC" w:rsidRPr="00325A53">
        <w:rPr>
          <w:rFonts w:ascii="Times New Roman" w:hAnsi="Times New Roman" w:cs="Times New Roman"/>
          <w:b/>
          <w:bCs/>
          <w:sz w:val="24"/>
          <w:szCs w:val="24"/>
        </w:rPr>
        <w:t xml:space="preserve"> Konsultacje zostają przedłużone do 30.11.2021 roku.</w:t>
      </w:r>
    </w:p>
    <w:p w14:paraId="4C255059" w14:textId="2837F909" w:rsidR="00771F5D" w:rsidRPr="00CB38FA" w:rsidRDefault="00771F5D" w:rsidP="00771F5D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Wypełniony formularz należ</w:t>
      </w:r>
      <w:r w:rsidR="000646C3"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 złożyć</w:t>
      </w:r>
      <w:r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do </w:t>
      </w:r>
      <w:r w:rsidR="003000F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30</w:t>
      </w:r>
      <w:r w:rsidR="000646C3" w:rsidRPr="00CB38FA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.11.2021 roku</w:t>
      </w:r>
      <w:r w:rsidR="003000F4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do godziny 10:00</w:t>
      </w:r>
      <w:r w:rsidR="00A65EAC">
        <w:rPr>
          <w:rStyle w:val="Pogrubieni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sekretariacie Starostwa Powiatowego w Słupcy ul. Poznańska 20, 62-400 Słupca lub drogą listowną na adres: Starostwo Powiatowe w Słupcy ul. Poznańska 20, 62-400 Słupca</w:t>
      </w:r>
      <w:r w:rsid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dopiskiem „Konsultacje programu współpracy z organizacjami pozarządowymi na rok 2020” (decyduje data wpływu do Urzędu) lub poczt</w:t>
      </w:r>
      <w:r w:rsidR="000646C3"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ą</w:t>
      </w:r>
      <w:r w:rsidRPr="00CB38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elektroniczną na adres: andrzej.grzeszczak@powiat-slupca.pl</w:t>
      </w:r>
      <w:r w:rsidRPr="00CB38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E9CA3A" w14:textId="20126540" w:rsidR="00771F5D" w:rsidRPr="00CB38FA" w:rsidRDefault="00771F5D" w:rsidP="00771F5D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8FA">
        <w:rPr>
          <w:rFonts w:ascii="Times New Roman" w:hAnsi="Times New Roman" w:cs="Times New Roman"/>
          <w:b/>
          <w:bCs/>
          <w:sz w:val="24"/>
          <w:szCs w:val="24"/>
        </w:rPr>
        <w:t>Załączni</w:t>
      </w:r>
      <w:r w:rsidR="006F1D3D" w:rsidRPr="00CB38FA">
        <w:rPr>
          <w:rFonts w:ascii="Times New Roman" w:hAnsi="Times New Roman" w:cs="Times New Roman"/>
          <w:b/>
          <w:bCs/>
          <w:sz w:val="24"/>
          <w:szCs w:val="24"/>
        </w:rPr>
        <w:t>ki:</w:t>
      </w:r>
    </w:p>
    <w:p w14:paraId="488AD4D7" w14:textId="273FC805" w:rsidR="004D5528" w:rsidRPr="00CB38FA" w:rsidRDefault="000646C3" w:rsidP="006F1D3D">
      <w:pPr>
        <w:pStyle w:val="Akapitzlist"/>
        <w:numPr>
          <w:ilvl w:val="0"/>
          <w:numId w:val="3"/>
        </w:numPr>
        <w:spacing w:line="38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38FA">
        <w:rPr>
          <w:rFonts w:ascii="Times New Roman" w:hAnsi="Times New Roman" w:cs="Times New Roman"/>
          <w:sz w:val="24"/>
          <w:szCs w:val="24"/>
        </w:rPr>
        <w:t>Formularz konsultacji</w:t>
      </w:r>
      <w:r w:rsidR="004D5528" w:rsidRPr="00CB38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520"/>
        <w:gridCol w:w="2300"/>
        <w:gridCol w:w="2360"/>
      </w:tblGrid>
      <w:tr w:rsidR="004D5528" w:rsidRPr="00CB38FA" w14:paraId="0ADCFC7B" w14:textId="77777777" w:rsidTr="00D3407E">
        <w:trPr>
          <w:trHeight w:val="283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1140EAE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983E321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Wskazanie dotychczasowego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3AD527C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B4255A9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5528" w:rsidRPr="00CB38FA" w14:paraId="249241BA" w14:textId="77777777" w:rsidTr="00D3407E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5ACEA41E" w14:textId="77777777" w:rsidR="004D5528" w:rsidRPr="00CB38FA" w:rsidRDefault="004D5528" w:rsidP="004D5528">
            <w:pPr>
              <w:spacing w:after="0" w:line="0" w:lineRule="atLeast"/>
              <w:ind w:lef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447AFDE5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zapisu w projekcie (paragraf,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D6B22B8" w14:textId="77777777" w:rsidR="004D5528" w:rsidRPr="00CB38FA" w:rsidRDefault="004D5528" w:rsidP="004D5528">
            <w:pPr>
              <w:spacing w:after="0" w:line="0" w:lineRule="atLeast"/>
              <w:ind w:lef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Sugerowana zmiana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521FAF3B" w14:textId="77777777" w:rsidR="004D5528" w:rsidRPr="00CB38FA" w:rsidRDefault="004D5528" w:rsidP="004D5528">
            <w:pPr>
              <w:spacing w:after="0" w:line="0" w:lineRule="atLeast"/>
              <w:ind w:left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Uzasadnianie</w:t>
            </w:r>
          </w:p>
        </w:tc>
      </w:tr>
      <w:tr w:rsidR="004D5528" w:rsidRPr="00CB38FA" w14:paraId="32E7AF11" w14:textId="77777777" w:rsidTr="00D3407E">
        <w:trPr>
          <w:trHeight w:val="276"/>
        </w:trPr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19F04780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14:paraId="31F3C58E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B38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ustęp, punkt)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FEE9A12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F999B4D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5528" w:rsidRPr="00CB38FA" w14:paraId="48DA9823" w14:textId="77777777" w:rsidTr="00D3407E">
        <w:trPr>
          <w:trHeight w:val="123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3EDB2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32D3A7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EE8F99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07C9EE" w14:textId="77777777" w:rsidR="004D5528" w:rsidRPr="00CB38FA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4D5528" w:rsidRPr="004D5528" w14:paraId="2AEF5CC4" w14:textId="77777777" w:rsidTr="00D3407E">
        <w:trPr>
          <w:trHeight w:val="734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50B470B" w14:textId="77777777" w:rsidR="004D5528" w:rsidRPr="004D5528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4D5528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B119AF" w14:textId="77777777" w:rsidR="004D5528" w:rsidRPr="004D5528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1331A40" w14:textId="77777777" w:rsidR="004D5528" w:rsidRPr="004D5528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082F4A0" w14:textId="77777777" w:rsidR="004D5528" w:rsidRPr="004D5528" w:rsidRDefault="004D5528" w:rsidP="004D5528">
            <w:pPr>
              <w:spacing w:after="0" w:line="0" w:lineRule="atLeast"/>
              <w:jc w:val="both"/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</w:pPr>
            <w:r w:rsidRPr="004D5528">
              <w:rPr>
                <w:rFonts w:ascii="Times New Roman" w:eastAsia="Times New Roman" w:hAnsi="Times New Roman" w:cs="Arial"/>
                <w:sz w:val="24"/>
                <w:szCs w:val="20"/>
                <w:lang w:eastAsia="pl-PL"/>
              </w:rPr>
              <w:t xml:space="preserve"> </w:t>
            </w:r>
          </w:p>
        </w:tc>
      </w:tr>
    </w:tbl>
    <w:p w14:paraId="3BC69F59" w14:textId="77777777" w:rsidR="004D5528" w:rsidRPr="004D5528" w:rsidRDefault="004D5528" w:rsidP="004D5528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14:paraId="33B0A691" w14:textId="77777777" w:rsidR="00CB38FA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711CC850" w14:textId="77777777" w:rsidR="00CB38FA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70FCA7CF" w14:textId="77777777" w:rsidR="00CB38FA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42C65735" w14:textId="77777777" w:rsidR="00CB38FA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3DDC89AB" w14:textId="77777777" w:rsidR="00CB38FA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048A3C66" w14:textId="47F0F064" w:rsidR="00131DF6" w:rsidRPr="00131DF6" w:rsidRDefault="00131DF6" w:rsidP="00131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</w:pPr>
      <w:r w:rsidRPr="00131DF6">
        <w:rPr>
          <w:rFonts w:ascii="Times New Roman" w:eastAsia="Times New Roman" w:hAnsi="Times New Roman" w:cs="Times New Roman"/>
          <w:caps/>
          <w:sz w:val="24"/>
          <w:szCs w:val="24"/>
          <w:lang w:eastAsia="pl-PL"/>
        </w:rPr>
        <w:t>2.</w:t>
      </w:r>
    </w:p>
    <w:p w14:paraId="7CEAEDB3" w14:textId="77777777" w:rsidR="00131DF6" w:rsidRDefault="00131DF6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372D4922" w14:textId="77777777" w:rsidR="00131DF6" w:rsidRDefault="00131DF6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</w:p>
    <w:p w14:paraId="4813157E" w14:textId="5BADD766" w:rsidR="00CB38FA" w:rsidRPr="000B4CAE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</w:pPr>
      <w:r w:rsidRPr="000B4CAE">
        <w:rPr>
          <w:rFonts w:ascii="Times New Roman" w:eastAsia="Times New Roman" w:hAnsi="Times New Roman" w:cs="Times New Roman"/>
          <w:b/>
          <w:bCs/>
          <w:caps/>
          <w:color w:val="FF0000"/>
          <w:sz w:val="24"/>
          <w:szCs w:val="24"/>
          <w:lang w:eastAsia="pl-PL"/>
        </w:rPr>
        <w:t>Projekt</w:t>
      </w:r>
    </w:p>
    <w:p w14:paraId="1F2C56EC" w14:textId="77777777" w:rsidR="00CB38FA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</w:p>
    <w:p w14:paraId="030F4E8A" w14:textId="77777777" w:rsidR="00CB38FA" w:rsidRPr="00C80C1F" w:rsidRDefault="00CB38FA" w:rsidP="00CB38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C80C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……..</w:t>
      </w:r>
      <w:r w:rsidRPr="00C80C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t>1</w:t>
      </w:r>
      <w:r w:rsidRPr="00C80C1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/>
        <w:t>Rady Powiatu Słupeckiego</w:t>
      </w:r>
    </w:p>
    <w:p w14:paraId="7D44BD73" w14:textId="77777777" w:rsidR="00CB38FA" w:rsidRPr="00C80C1F" w:rsidRDefault="00CB38FA" w:rsidP="00CB38F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………….</w:t>
      </w:r>
      <w:r w:rsidRPr="00C80C1F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C80C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5124E342" w14:textId="77777777" w:rsidR="00CB38FA" w:rsidRPr="00C80C1F" w:rsidRDefault="00CB38FA" w:rsidP="00CB38FA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sprawie: Rocznego programu współpracy powiatu słupeckiego z organizacjami pozarządowymi oraz podmiotami wymienionymi w art. 3 ust. 3 ustawy o działalności pożytku publicznego i o wolontariacie na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C80C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rok.</w:t>
      </w:r>
    </w:p>
    <w:p w14:paraId="0F2F3CE9" w14:textId="77777777" w:rsidR="00CB38FA" w:rsidRPr="00C80C1F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80C1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Na podstawie art. 12 pkt 11 ustawy z dnia 5 czerwca 1998 r. o samorządzie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powiatowym </w:t>
      </w:r>
      <w:r w:rsidRPr="00C80C1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(Dz. U. z 2020 r. poz. 920 tj.), w związku z art. 5a ust. 1 ustawy z dnia 24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kwietnia 2003 r.</w:t>
      </w:r>
      <w:r w:rsidRPr="00C80C1F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o działalności pożytku publicznego i o wolontariacie (Dz. U. z 2020 r. poz. 1057 tj.), Rada Powiatu Słupeckiego uchwala: </w:t>
      </w:r>
      <w:r w:rsidRPr="00C80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Roczny program współpracy powiatu słupeckiego z organizacjami pozarządowymi oraz podmiotami wymienionymi w art. 3 ust. 3 ustawy o działalności pożytku publicznego   i o wolontariacie na rok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2</w:t>
      </w:r>
      <w:r w:rsidRPr="00C80C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.</w:t>
      </w:r>
    </w:p>
    <w:p w14:paraId="224079A2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Postanowienia ogólne</w:t>
      </w:r>
    </w:p>
    <w:p w14:paraId="1E86FE2A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Program określa:</w:t>
      </w:r>
    </w:p>
    <w:p w14:paraId="3BD16195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 główny i cele szczegółowe programu;</w:t>
      </w:r>
    </w:p>
    <w:p w14:paraId="6A99602D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zakres przedmiotowy i formy współpracy z organizacjami pozarządowymi;</w:t>
      </w:r>
    </w:p>
    <w:p w14:paraId="190B9064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zasady współpracy z organizacjami pozarządowymi;</w:t>
      </w:r>
    </w:p>
    <w:p w14:paraId="6BAF1156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priorytetowe zadania publiczne oraz wysokość środków przeznaczonych na realizację programu;</w:t>
      </w:r>
    </w:p>
    <w:p w14:paraId="3638F53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okres realizacji programu;</w:t>
      </w:r>
    </w:p>
    <w:p w14:paraId="42254608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wysokość środków planowanych na realizację;</w:t>
      </w:r>
    </w:p>
    <w:p w14:paraId="2AFC7A1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sposób realizacji programu, informacja o sposobie tworzenia programu i przebiegu  konsultacji;</w:t>
      </w:r>
    </w:p>
    <w:p w14:paraId="32E3E439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8)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tryb powołania i zasady działania komisji konkursowych do opiniowania ofert                           w otwartych konkursach ofert;</w:t>
      </w:r>
    </w:p>
    <w:p w14:paraId="6BB736D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zasady dotowania organizacji pozarządowych;</w:t>
      </w:r>
    </w:p>
    <w:p w14:paraId="6EBF078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10)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formy i sposoby komunikacji i monitoring współpracy powiatu słupeckiego                                z organizacjami pozarządowymi;</w:t>
      </w:r>
    </w:p>
    <w:p w14:paraId="318FCB6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sposób oceny realizacji programu;</w:t>
      </w:r>
    </w:p>
    <w:p w14:paraId="747A619D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postanowienia końcowe.</w:t>
      </w:r>
    </w:p>
    <w:p w14:paraId="15FFBD46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Ilekroć w programie jest mowa o:</w:t>
      </w:r>
    </w:p>
    <w:p w14:paraId="0F0CD60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ustawie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ustawę z dnia 24 kwietnia 2003 r. o działalności pożytku publicznego i o wolontariacie;</w:t>
      </w:r>
    </w:p>
    <w:p w14:paraId="7A7AF1AD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organizacjach pozarządowych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organizacje pozarządowe określone w art. 3 ust. 2 ustawy i podmioty, o których mowa w art. 3 ust. 3 ustawy:</w:t>
      </w:r>
    </w:p>
    <w:p w14:paraId="599669B7" w14:textId="30A2F4EB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programie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,,Roczny program współpracy powiatu słupeckiego z organizacjami pozarządowymi na rok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'';</w:t>
      </w:r>
    </w:p>
    <w:p w14:paraId="7A6272A9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konkursie ofert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otwarty konkurs ofert na realizację zadań publicznych, o których mowa w art. 11 ustawy;</w:t>
      </w:r>
    </w:p>
    <w:p w14:paraId="2DD5ADCA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ofercie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–  rozumie  się  przez  to  ofertę  zgodną  ze  wzorem  określonym  w  przepisach wykonawczych ustawy;</w:t>
      </w:r>
    </w:p>
    <w:p w14:paraId="7978E38A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dotacji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dotację w rozumieniu art. 127 ust. 1 pkt 1 lit., e oraz art. 221 ustawy z dnia 27 sierpnia 2009 r. o finansach publicznych;</w:t>
      </w:r>
    </w:p>
    <w:p w14:paraId="2DBE181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zadaniach publicznych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- należy przez to rozumieć zadania publiczne określone                        w przepisach art. 4 ust.1 ustawy;</w:t>
      </w:r>
    </w:p>
    <w:p w14:paraId="70AE5CF4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rozporządzeniu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rozporządzenie wydane na podstawie przepisów art. 19 ustawy;</w:t>
      </w:r>
    </w:p>
    <w:p w14:paraId="6C30E47D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starostwie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Starostwo Powiatowe w Słupcy;</w:t>
      </w:r>
    </w:p>
    <w:p w14:paraId="2ABA865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10)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powiecie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Powiat Słupecki;</w:t>
      </w:r>
    </w:p>
    <w:p w14:paraId="50BFDBD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11)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radzie powiatu –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należy przez to rozumieć Radę Powiatu Słupeckiego;</w:t>
      </w:r>
    </w:p>
    <w:p w14:paraId="6B60CD9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12)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zarządzie powiatu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- należy przez to rozumieć Zarząd Powiatu Słupeckiego;</w:t>
      </w:r>
    </w:p>
    <w:p w14:paraId="7BBB4269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13)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stronie internetowej powiatu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- należy przez to rozumieć stronę znajdująca się w sieci Internet pod adresem :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pl-PL"/>
        </w:rPr>
        <w:t>www.powiat-slupca.pl.</w:t>
      </w:r>
    </w:p>
    <w:p w14:paraId="59EFB765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2.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Cel główny i cele szczegółowe programu</w:t>
      </w:r>
    </w:p>
    <w:p w14:paraId="5C5B844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2.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Celem głównym programu jest budowanie partnerstwa powiatu słupeckiego                                 z organizacjami pozarządowymi i wzmocnienie rozwoju społeczności lokalnej.</w:t>
      </w:r>
    </w:p>
    <w:p w14:paraId="3DEE1818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Cel, o którym mowa w §2 ust. 1 będzie realizowany poprzez następujące cele szczegółowe:</w:t>
      </w:r>
    </w:p>
    <w:p w14:paraId="721F201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umacnianie  podmiotowości  obywateli  i zwiększanie  wpływu  sektora  obywatelskiego  na kreowanie polityki społecznej, kulturalnej i gospodarczej w powiecie;</w:t>
      </w:r>
    </w:p>
    <w:p w14:paraId="2F1E13BA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wykorzystanie potencjału społeczeństwa obywatelskiego w poszerzaniu oferty świadczonych usług oraz lepsze dostosowanie ich do potrzeb mieszkańców powiatu;</w:t>
      </w:r>
    </w:p>
    <w:p w14:paraId="2FE7A19C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stworzenie warunków do powstania oddolnych inicjatyw i struktur funkcjonujących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na rzecz społeczności lokalnych w powiecie;</w:t>
      </w:r>
    </w:p>
    <w:p w14:paraId="642FABB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poprawa funkcjonowania organizacji pozarządowych poprzez pobudzanie ich do bardziej efektywnego działania i podnoszenia poziomu świadczonych usług;</w:t>
      </w:r>
    </w:p>
    <w:p w14:paraId="13DCA29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poprawa jakości życia mieszkańców powiatu słupeckiego poprzez pełniejsze zaspokajanie potrzeb społecznych;</w:t>
      </w:r>
    </w:p>
    <w:p w14:paraId="125568E6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otwarcie na innowacyjność, konkurencyjność poprzez umożliwienie organizacjom pozarządowym indywidualnego wystąpienia z ofertą realizacji projektów konkretnych zadań publicznych, które obecnie prowadzone są przez samorząd;</w:t>
      </w:r>
    </w:p>
    <w:p w14:paraId="71A5F95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efektywne i skuteczne realizowanie zadań publicznych wspólnie z organizacjami pozarządowymi zgodnie z zasadą subsydialności;</w:t>
      </w:r>
    </w:p>
    <w:p w14:paraId="075AC0B8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racjonalne wykorzystanie publicznych środków finansowych oraz pomoc w pozyskiwaniu funduszy zewnętrznych;</w:t>
      </w:r>
    </w:p>
    <w:p w14:paraId="3FA0051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promowanie i wzmacnianie postaw obywatelskich poprzez umacnianie poczucia odpowiedzialności za siebie, swoje otoczenie, wspólnotę lokalną oraz jej tradycję;</w:t>
      </w:r>
    </w:p>
    <w:p w14:paraId="78F14B87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10)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integracja lokalnych organizacji obejmujących zakresem swych działań sferę zadań publicznych, w szczególności zadań powiatu wynikających z przepisów prawa;</w:t>
      </w:r>
    </w:p>
    <w:p w14:paraId="5BEB6F0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wzmocnienie potencjału i możliwości organizacji oraz promocja ich działalności;</w:t>
      </w:r>
    </w:p>
    <w:p w14:paraId="720E6808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promocja powiatu.</w:t>
      </w:r>
    </w:p>
    <w:p w14:paraId="2DB9DF9C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3.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Zakres przedmiotowy i formy współpracy z organizacjami pozarządowymi</w:t>
      </w:r>
    </w:p>
    <w:p w14:paraId="4EC4424E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3.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Zakres przedmiotowy współpracy obejmuje zadania publiczne, które określone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        są w art. 4 ust. 1 ustawy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są zbieżne z zakresem zadań powiatu określonych w art. 12 pkt 11 ustawy z dnia 5 czerwca 1998 r. o samorządzie powiatowy (Dz. U. z 2020 r. poz. 920).</w:t>
      </w:r>
    </w:p>
    <w:p w14:paraId="5A3093F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Współpraca o charakterze finansowym polega na zlecaniu organizacjom pozarządowym oraz podmiotom wymienionym w art. 3 ust. 3 ustawy realizacji zadań publicznych                           na zasadach określonych w ustawie o działalności pożytku publicznego i o wolontariacie.</w:t>
      </w:r>
    </w:p>
    <w:p w14:paraId="14AA08B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Współpraca o charakterze pozafinansowym może polegać w szczególności na:</w:t>
      </w:r>
    </w:p>
    <w:p w14:paraId="5A1DD42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wzajemnym informowaniu się o planowanych kierunkach działalności;</w:t>
      </w:r>
    </w:p>
    <w:p w14:paraId="4560134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tworzeniu, w miarę potrzeb wspólnych zespołów o charakterze doradczym i inicjatywnym, złożonych z przedstawicieli organizacji pozarządowych oraz przedstawicieli właściwych organów powiatu słupeckiego;</w:t>
      </w:r>
    </w:p>
    <w:p w14:paraId="11CFD54C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umowy o wykonanie inicjatywy lokalnej na zasadach określonych w ustawie;</w:t>
      </w:r>
    </w:p>
    <w:p w14:paraId="6D3683EC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promowaniu i prezentowaniu działalności organizacji pozarządowych, zwłaszcza                      na stronie internetowej powiatu słupeckiego oraz w środkach masowego przekazu;</w:t>
      </w:r>
    </w:p>
    <w:p w14:paraId="5F6FE13B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umożliwianiu nawiązania kontaktów i współpracy organizacji pozarządowych w skali lokalnej i regionalnej;</w:t>
      </w:r>
    </w:p>
    <w:p w14:paraId="62206ED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współorganizowaniu lub organizowaniu szkoleń, warsztatów, konferencji, spotkań informacyjnych dla przedstawicieli organizacji pozarządowych;</w:t>
      </w:r>
    </w:p>
    <w:p w14:paraId="114A441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przesyłaniu  drogą  elektroniczną  oraz  publikowaniu  na  stronie  internetowej  powiatu słupeckiego informacji o działaniach i wydarzeniach istotnych dla organizacji pozarządowych;</w:t>
      </w:r>
    </w:p>
    <w:p w14:paraId="69221EF5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prowadzeniu  bazy  danych  o organizacjach  pozarządowych,  działających  na  terenie powiatu słupeckiego;</w:t>
      </w:r>
    </w:p>
    <w:p w14:paraId="5D0A9497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spotkaniach  przedstawicieli  jednostki  samorządu  terytorialnego  z przedstawicielami organizacji pozarządowych mające na celu wymianę informacji dotyczących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najważniejszych aspektów funkcjonowania organizacji pozarządowych oraz rozwój obszarów współpracy;</w:t>
      </w:r>
    </w:p>
    <w:p w14:paraId="79F33ACC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10)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obejmowaniu patronatem władz jednostki samorządu terytorialnego projektów                            i inicjatyw realizowanych przez organizacje pozarządowe oraz promowanie przez samorząd powiatowy działalności organizacji i pomocy w tworzeniu jej dobrego wizerunku;</w:t>
      </w:r>
    </w:p>
    <w:p w14:paraId="03238B1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udostępnianiu przez starostwo powiatowe pomieszczeń w celu przeprowadzenia spotkań lub prowadzenia działalności organizacji pozarządowych.</w:t>
      </w:r>
    </w:p>
    <w:p w14:paraId="059AAE79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4.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Zasady współpracy z organizacjami</w:t>
      </w:r>
    </w:p>
    <w:p w14:paraId="1A23FA4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4.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Współpraca z organizacjami pozarządowymi prowadzona jest z poszanowaniem zasad: pomocniczości, suwerenności stron, partnerstwa, efektywności, uczciwej konkurencji                       i jawności.</w:t>
      </w:r>
    </w:p>
    <w:p w14:paraId="7145479A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Zasada pomocniczości i suwerenności stron oznacza w szczególności, że powiat słupecki respektując odrębność i suwerenność organizacji pozarządowych, uznaje ich prawo do samodzielnego definiowania i rozwiązywania problemów społecznych, w tym należących do sfery zadań publicznych i w takim zakresie współpracuje z tymi organizacjami, a także wspiera ich działalność oraz umożliwia realizację zadań publicznych na zasadach i w formie określonej w ustawie.</w:t>
      </w:r>
    </w:p>
    <w:p w14:paraId="09D8DD6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Zasada partnerstwa oznacza w szczególności, że organizacje pozarządowe na zasadach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 w formie określonej w ustawie oraz według trybu wynikającego z odrębnych przepisów                  uczestniczą w identyfikowaniu i definiowaniu problemów społecznych, wypracowaniu sposobów ich rozwiązania oraz wykonywania zadań publicznych.</w:t>
      </w:r>
    </w:p>
    <w:p w14:paraId="5FB1F98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Zasada  efektywności  oznacza  w szczególności,  że  powiat  słupecki  przy  zleceniu organizacjom pozarządowym zadań publicznych dokonuje wyboru najefektywniejszego sposobu wykorzystania środków publicznych, przestrzegając zasad uczciwej konkurencji                 z zachowaniem wymogów określonych w przepisach ustawy o finansach publicznych.</w:t>
      </w:r>
    </w:p>
    <w:p w14:paraId="49BF873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Zasada konkurencyjności i jawności oznacza w szczególności, że powiat słupecki udostępnia współpracującym organizacjom pozarządowym informacje o zamiarach, celach                  i środkach przeznaczonych na realizację zadań publicznych, w których możliwa jest współpraca z tymi organizacjami oraz o kosztach realizacji zadań publicznych już prowadzonych w tym zakresie przez jednostki podległe lub nadzorowane przez powiat słupecki, wraz z informacją o sposobie obliczania tych kosztów, tak aby możliwe było ich porównanie z kosztami realizacji analogicznych zadań przez inne instytucje i osób</w:t>
      </w:r>
    </w:p>
    <w:p w14:paraId="53B31F86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5.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Priorytetowe zadania publiczne</w:t>
      </w:r>
    </w:p>
    <w:p w14:paraId="19CD29A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5.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priorytetowych zadań publicznych realizowanych przy współudziale organizacji pozarządowych w 2022 roku należą:</w:t>
      </w:r>
    </w:p>
    <w:p w14:paraId="6EC3BA91" w14:textId="13C04A09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Działalność na rzecz osób niepełnosprawnych:</w:t>
      </w:r>
      <w:r w:rsidR="00FE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5D930C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działania  w celu  poprawy  stanu  fizycznego  i psychicznego  osób  niepełnosprawnych poprzez: prowadzenie warsztatów, spotkań, zajęć terapeutycznych, profilaktycznych, integracyjnych,  kulturalnych,  sportowych,  turystycznych,  rekreacyjnych,  usprawniających i rehabilitacyjnych oraz treningów i zawodów;</w:t>
      </w:r>
    </w:p>
    <w:p w14:paraId="583135E8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inicjatyw propagujących edukację i aktywizację zawodową osób                                   z niepełnosprawnościami, wzmacnianie zaradności samodzielności, oraz wspieranie mechanizmów zapobiegających marginalizacji i wykluczeniu.</w:t>
      </w:r>
    </w:p>
    <w:p w14:paraId="72EDE988" w14:textId="2E6EE3E9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Działalność w obszarze pomocy społecznej, w tym pomocy rodzinom w trudnej sytuacji życiowej oraz wyrównywania szans tych rodzin, ze szczególnym uwzględnieniem dzieci i młodzieży:</w:t>
      </w:r>
      <w:r w:rsidR="00FE0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2C2507F5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organizacja Powiatowego Dnia Dziecka;</w:t>
      </w:r>
    </w:p>
    <w:p w14:paraId="23AF1E18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projektów edukacyjnych.</w:t>
      </w:r>
    </w:p>
    <w:p w14:paraId="10223B44" w14:textId="414D81B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Ochrona i promocja zdrowia:</w:t>
      </w:r>
      <w:r w:rsidR="002F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0C484A31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promowanie zdrowego stylu życia mającego na celu zapobieganie chorobom;</w:t>
      </w:r>
    </w:p>
    <w:p w14:paraId="4C52ECE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promocja zdrowia psychicznego;</w:t>
      </w:r>
    </w:p>
    <w:p w14:paraId="24572F1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promowanie idei krwiodawstwa i dawstwa szpiku wśród mieszkańców powiatu.</w:t>
      </w:r>
    </w:p>
    <w:p w14:paraId="3FB7332B" w14:textId="78821D8C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Podtrzymywanie i upowszechnianie tradycji narodowej, pielęgnowanie polskości oraz rozwoju świadomości narodowej, obywatelskiej i kulturowej:</w:t>
      </w:r>
      <w:r w:rsidR="002F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7232C4F8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organizacja konferencji, prelekcji, wystaw, konkursów, przeglądów, festiwali, festynów, plenerów: recytatorskich, literackich, muzycznych, plastycznych, malarskich, rzeźbiarskich, fotograficznych, teatralnych, filmowych i innych;</w:t>
      </w:r>
    </w:p>
    <w:p w14:paraId="20BB61D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działalności zespołów folklorystycznych i twórców ludowych</w:t>
      </w:r>
    </w:p>
    <w:p w14:paraId="4FA4755A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 projektów  mających  na  celu  propagowanie  historii:  współorganizacja uroczystości patriotycznych o zasięgu powiatowym. Kultywowanie tradycji lokalnych                    i regionalnych, w tym: kulinaria, wzornictwo, architektura, rekonstrukcje historyczne, publikacje, nagranie filmu, wystawienie sztuki, spotkania autorskie;</w:t>
      </w:r>
    </w:p>
    <w:p w14:paraId="7336E325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projektów artystycznych amatorskiego ruchu artystycznego;</w:t>
      </w:r>
    </w:p>
    <w:p w14:paraId="1BB50066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e)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ogólnopolskich i międzynarodowych projektów w powiecie słupeckim;</w:t>
      </w:r>
    </w:p>
    <w:p w14:paraId="09DD099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f)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upowszechnianie działań </w:t>
      </w:r>
      <w:proofErr w:type="spellStart"/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proobronnych</w:t>
      </w:r>
      <w:proofErr w:type="spellEnd"/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i tradycji wojskowych na terenie Powiatu Słupeckiego.</w:t>
      </w:r>
    </w:p>
    <w:p w14:paraId="7FC4E892" w14:textId="7783780A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Wspieranie i upowszechnianie kultury fizycznej:</w:t>
      </w:r>
      <w:r w:rsidR="002F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401B34A1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organizowanie zawodów, zajęć, konferencji, zawodów, imprez sportowo-rekreacyjnych;</w:t>
      </w:r>
    </w:p>
    <w:p w14:paraId="6EBEED9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przeprowadzenie kampanii społecznej w zakresie upowszechnienia zdrowego stylu życia i aktywnego wypoczynku poczynając od przedszkolaków do seniorów;</w:t>
      </w:r>
    </w:p>
    <w:p w14:paraId="2DAE73CE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promowanie osiągnięć sportowych zawodników i klubów sportowych z terenu powiatu.</w:t>
      </w:r>
    </w:p>
    <w:p w14:paraId="189D82AD" w14:textId="7806E646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Turystyka i krajoznawstwo:</w:t>
      </w:r>
      <w:r w:rsidR="002F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6DAADC58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otwarcie sezonu turystycznego w powiecie słupeckim, w atrakcyjnym turystycznie miejscu;</w:t>
      </w:r>
    </w:p>
    <w:p w14:paraId="4ED41055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 organizacji  imprez  lub  cykli  imprez  turystycznych  promujących  walory turystyczne powiatu (rajdy, spływy, zloty, marsze);</w:t>
      </w:r>
    </w:p>
    <w:p w14:paraId="38836A2A" w14:textId="01852F1C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działań na rzecz poprawy stanu bezpłatnej, ogólnodostępnej infrastruktury turystycznej, w tym szlaków turystycznych, punktów widokowych, ścieżek, informacji                    i oznaczeń turystycznych</w:t>
      </w:r>
      <w:r w:rsidR="006D4308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, instalacja znaków na Jeziorze Powidzkim.</w:t>
      </w:r>
    </w:p>
    <w:p w14:paraId="248CAC9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d)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szkoleń społecznych kadr dla potrzeb turystyki.</w:t>
      </w:r>
    </w:p>
    <w:p w14:paraId="43C51250" w14:textId="04F11D6E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Ratownictwo i ochrona ludności w zakresie:</w:t>
      </w:r>
      <w:r w:rsidR="002F54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</w:t>
      </w:r>
    </w:p>
    <w:p w14:paraId="7A5C6685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szkolenia kadr ratowniczych w celu zagwarantowania bezpieczeństwa osobom wypoczywającym nad wodami.</w:t>
      </w:r>
    </w:p>
    <w:p w14:paraId="45D5E5E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organizowanie i udzielanie pomocy osobom, które uległy wypadkowi lub są narażone na niebezpieczeństwo utraty życia lub zdrowia na obszarach wodnych Powiatu Słupeckiego.</w:t>
      </w:r>
    </w:p>
    <w:p w14:paraId="39E1331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8)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Działalność wspomagająca rozwój gospodarczy, w tym rozwój przedsiębiorczości:</w:t>
      </w:r>
    </w:p>
    <w:p w14:paraId="0F72F731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promocja i atrakcyjność inwestycyjna powiatu i przedsiębiorczości;</w:t>
      </w:r>
    </w:p>
    <w:p w14:paraId="4881DEDA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popularyzacja ekonomii społecznej i produktów lokalnych (konferencje, targi, konkursy, publikacje)</w:t>
      </w:r>
    </w:p>
    <w:p w14:paraId="394F390C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9)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Działalność na rzecz osób w wieku emerytalnym w zakresie:</w:t>
      </w:r>
    </w:p>
    <w:p w14:paraId="2F4C51C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przedsięwzięcia integrujące środowiska seniorów (z Domów Pomocy Społecznej, Uniwersytetów III-ego Wieku, Klubów Seniora);</w:t>
      </w:r>
    </w:p>
    <w:p w14:paraId="1DE9557F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otoczenia osób starszych i upowszechnianie pozytywnego wizerunku seniora;</w:t>
      </w:r>
    </w:p>
    <w:p w14:paraId="1B81B0B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c)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wspieranie zróżnicowanych form integracji międzypokoleniowej i edukacji wśród seniorów.</w:t>
      </w:r>
    </w:p>
    <w:p w14:paraId="5964620C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10)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Działalność na rzecz organizacji pozarządowych oraz podmiotów wymienionych w art. 3 ust. 3 ustawy, w zakresie określonym w programie:</w:t>
      </w:r>
    </w:p>
    <w:p w14:paraId="7B1247D6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a)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szkolenia dla organizacji pozarządowych;</w:t>
      </w:r>
    </w:p>
    <w:p w14:paraId="075AE903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left="56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b)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współorganizacja Tygodnia Organizacji Pozarządowych</w:t>
      </w:r>
    </w:p>
    <w:p w14:paraId="45A9CCC4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6.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Okres realizacji programu</w:t>
      </w:r>
    </w:p>
    <w:p w14:paraId="1E214948" w14:textId="3FF9BCAD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6.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Program jest realizowany od 1 stycznia 202</w:t>
      </w:r>
      <w:r w:rsidR="00F857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r. do dnia 31 grudnia 202</w:t>
      </w:r>
      <w:r w:rsidR="00F85720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 r.</w:t>
      </w:r>
    </w:p>
    <w:p w14:paraId="7E050CF8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7.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Wysokość środków planowanych na realizację programu</w:t>
      </w:r>
    </w:p>
    <w:p w14:paraId="22CF80AE" w14:textId="409F891B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7.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Określa  się  planowaną  wysokość  środków  finansowych,  przeznaczonych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           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na  realizację programu w kwocie: </w:t>
      </w:r>
      <w:r w:rsidR="004214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6</w:t>
      </w:r>
      <w:r w:rsidRPr="0009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0.000,00 zł</w:t>
      </w:r>
    </w:p>
    <w:p w14:paraId="0D884CFC" w14:textId="52AF183C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Rezerwa celowa wyodrębniona w budżecie na 202</w:t>
      </w:r>
      <w:r w:rsidR="008375B7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2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 rok na realizacje zadań publicznych, w tym zleconych w trybie uproszczonym wynosi </w:t>
      </w:r>
      <w:r w:rsidRPr="00094B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10.000,00 zł</w:t>
      </w:r>
    </w:p>
    <w:p w14:paraId="40FE14BF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Szczegółowe określenie wysokości środków przeznaczonych na realizację rocznego programu zawierać będzie uchwała budżetowa na 2022 rok.</w:t>
      </w:r>
    </w:p>
    <w:p w14:paraId="6E6EBBE0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Wydatki związane z realizacją zadań, o których mowa w programie nie mogą przekroczyć kwot zaplanowanych na ten cel w budżecie na rok 2022.</w:t>
      </w:r>
    </w:p>
    <w:p w14:paraId="292A6E1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 inicjatywy Zarządu Powiatu Słupeckiego zaplanowana w budżecie kwota może ulec zmianie.</w:t>
      </w:r>
    </w:p>
    <w:p w14:paraId="5BCD7F61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8.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Sposób realizacji programu</w:t>
      </w:r>
    </w:p>
    <w:p w14:paraId="759C9A15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8.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Roczny  program  współpracy  powiatu  słupeckiego  z organizacjami  pozarządowymi realizowany jest przez:</w:t>
      </w:r>
    </w:p>
    <w:p w14:paraId="13CFFC69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Radę Powiatu - w zakresie wytyczania założeń polityki społecznej i finansowej powiatu.</w:t>
      </w:r>
    </w:p>
    <w:p w14:paraId="2D130776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Zarząd  Powiatu  -  w zakresie  realizacji  założeń  programu  oraz  przyznawanie  dotacji celowych i innych form pomocy.</w:t>
      </w:r>
    </w:p>
    <w:p w14:paraId="4E120000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Wydział Strategii, Rozwoju, Turystyki, Promocji i Spraw Społecznych Starostwa Powiatowego w Słupcy - w zakresie bieżącej współpracy z organizacjami pozarządowymi, ogłaszania konkursów i rozliczania dotacji.</w:t>
      </w:r>
    </w:p>
    <w:p w14:paraId="2396DA7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Komisje konkursowe - w zakresie rozpatrywania i opiniowania ofert i wniosków wpływających na otwarte konkursy ofert.</w:t>
      </w:r>
    </w:p>
    <w:p w14:paraId="6D46DDBE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Organizacje pozarządowe oraz inne podmioty wymienione w art. 3 ust. 3 ustawy                            o działalności pożytku publicznego i o wolontariacie – w zakresie składania wniosków                      o dotacje oraz realizacji zadań publicznych z otrzymanych środków oraz ich rozliczenia.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</w:p>
    <w:p w14:paraId="52B5A0CF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9.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Tryb ogłaszania i przeprowadzania konkursu ofert</w:t>
      </w:r>
    </w:p>
    <w:p w14:paraId="1CE6F680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9.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Zlecanie realizacji zadań publicznych organizacjom pozarządowym wymienionym w art.3 ust. 3 ustawy obejmuje priorytetowe zadania określone w §5 i odbywa się w szczególności     w trybie otwartych konkursów ofert.</w:t>
      </w:r>
    </w:p>
    <w:p w14:paraId="638B430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Otwarte konkursy ofert ogłasza Zarząd Powiatu Słupeckiego.</w:t>
      </w:r>
    </w:p>
    <w:p w14:paraId="70980630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Ogłoszenie w otwartym konkursie ofert publikowane jest: w Biuletynie Informacji Publicznej Powiatu Słupeckiego, na stronie internetowej </w:t>
      </w:r>
      <w:hyperlink r:id="rId7" w:history="1">
        <w:r w:rsidRPr="0091397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0000"/>
            <w:lang w:eastAsia="pl-PL"/>
          </w:rPr>
          <w:t xml:space="preserve">www.powiat-slupca.pl </w:t>
        </w:r>
      </w:hyperlink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oraz na tablicy ogłoszeń Starostwa Powiatowego w Słupcy.</w:t>
      </w:r>
    </w:p>
    <w:p w14:paraId="13324FAF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Celem konkursu jest dokonanie wyboru ofert realizacji zadań publicznych z zakresu zadań określonych w §5 niniejszego programu.</w:t>
      </w:r>
    </w:p>
    <w:p w14:paraId="0C27A3F3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Realizowane zadanie musi być kierowane do mieszkańców powiatu słupeckiego oraz jego realizacja powinna mieć miejsce na terenie powiatu.</w:t>
      </w:r>
    </w:p>
    <w:p w14:paraId="67C95DAB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konkursie mogą brać udział organizacje pozarządowe oraz inne podmioty prowadzące działalność pożytku publicznego w myśl art. 3 ustawy z dnia 24 kwietnia 2003 r.  o działalności pożytku publicznego i o wolontariacie.</w:t>
      </w:r>
    </w:p>
    <w:p w14:paraId="331B5265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Zlecenie realizacji zadań będzie miało formę umowy o wspieracie lub powierzenie realizacji zadania publicznego.</w:t>
      </w:r>
    </w:p>
    <w:p w14:paraId="3A34CE66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10.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Tryb powołania i zasady działania komisji konkursowej i opiniowania ofert</w:t>
      </w:r>
    </w:p>
    <w:p w14:paraId="16DEF380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10.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złożone w otwartym konkursie ofert analizowane są i opiniowane przez komisję konkursową powołaną uchwałą zarządu w ogłoszeniu o otwartym konkursie ofert.</w:t>
      </w:r>
    </w:p>
    <w:p w14:paraId="0230442E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Opinie co do złożonych ofert wraz z rekomendacją ich wyboru do przyznania dotacji, komisja przedkłada zarządowi.</w:t>
      </w:r>
    </w:p>
    <w:p w14:paraId="10B4418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skład komisji wchodzi 5-7 osób, w tym pracownicy Starostwa Powiatowego w Słupcy oraz dwie osoby wskazane przez organizacje pozarządowe lub podmioty wymienione w art. 3 ust. 3 ustawy, z zastrzeżeniem ust. 5.</w:t>
      </w:r>
    </w:p>
    <w:p w14:paraId="6E437179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pracach komisji mogą uczestniczyć także, z głosem doradczym osoby posiadające specjalistyczną wiedzę w dziedzinie obejmującej zakres zadań publicznych, których konkurs dotyczy.</w:t>
      </w:r>
    </w:p>
    <w:p w14:paraId="2C65291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pracach komisji konkursowej nie mogą brać udziału osoby związane z podmiotami składającymi ofertę poprzez członkostwo, wolontariat, udział we władzach podmiotów ubiegających się o dotację oraz osoby, które z takimi podmiotami są związane stosunkiem prawnym, z tytułu którego uzyskują przychód. Członek komisji konkursowej zobowiązany jest do złożenia oświadczenia o znajomości przepisów ustawy o działalności pożytku publicznego i o wolontariacie oraz, że nie podlega wyłączeniu z prac komisji według wzoru stanowiącego załącznik nr 2 do programu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;</w:t>
      </w:r>
    </w:p>
    <w:p w14:paraId="3FE63431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Zasady działania komisji konkursowej:</w:t>
      </w:r>
    </w:p>
    <w:p w14:paraId="7D6D17A9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 pracę komisji odpowiada przewodniczący komisji;</w:t>
      </w:r>
    </w:p>
    <w:p w14:paraId="5D31A2C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każda oferta podlega indywidualnemu opiniowaniu przez członków komisji konkursowej przeprowadzonemu w generatorze wniosków;</w:t>
      </w:r>
    </w:p>
    <w:p w14:paraId="543DC9C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przy opiniowaniu ofert uwzględnia się kryteria oceny  formalnej i merytorycznej określone w ustawie i w ogłoszeniu konkursowym, na podstawie karty stanowiącego załącznik nr 3 do programu;</w:t>
      </w:r>
    </w:p>
    <w:p w14:paraId="61721D26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 ofertę zaopiniowaną pozytywnie uważa się każdą, która uzyska średnią liczbę punktów powyżej 32 punktów, maksymalna liczba punktów, którą może uzyskać oferta to 45 punktów;</w:t>
      </w:r>
    </w:p>
    <w:p w14:paraId="71D51670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nie wszystkie oferty zaopiniowanie pozytywnie przez komisję konkursowa muszą uzyskać środki finansowe z budżetu powiatu</w:t>
      </w:r>
    </w:p>
    <w:p w14:paraId="16CACC83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należy składać dwuetapowo drogą elektroniczną w generatorze wniosków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i w wersji papierowej.</w:t>
      </w:r>
    </w:p>
    <w:p w14:paraId="7D1480F2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Dokonując oceny ofert komisje konkursowe będą się kierowały w szczególności:</w:t>
      </w:r>
    </w:p>
    <w:p w14:paraId="16A3CF6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wartością merytoryczną i walorami promocyjnymi projektu,</w:t>
      </w:r>
    </w:p>
    <w:p w14:paraId="25599132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kosztem realizacji projektu,</w:t>
      </w:r>
    </w:p>
    <w:p w14:paraId="7823E3A8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planowaną wysokością wkładu własnego organizacji,</w:t>
      </w:r>
    </w:p>
    <w:p w14:paraId="13E1A297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możliwością realizacji zadania przez oferenta,</w:t>
      </w:r>
    </w:p>
    <w:p w14:paraId="52272663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doświadczeniem oferenta w realizacji zadań o podobnym charakterze i zasięgu.</w:t>
      </w:r>
    </w:p>
    <w:p w14:paraId="42F89242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11.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Rozstrzygniecie otwartych konkursów ofert</w:t>
      </w:r>
    </w:p>
    <w:p w14:paraId="550FD633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11.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Decyzję o wyborze ofert i udzieleniu dotacji podejmuje Zarząd Powiatu Słupeckiego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formie uchwały.</w:t>
      </w:r>
    </w:p>
    <w:p w14:paraId="5B9955C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Uchwała jest podstawą do zawarcia umów pomiędzy upoważnionymi przedstawicielami stron podejmujących współpracę. Umowa określa sposób i termin przekazania dotacji oraz jej rozliczenia.</w:t>
      </w:r>
    </w:p>
    <w:p w14:paraId="247C27FB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Wyniki otwartych konkursów ofert są publikowane w BIP powiatu słupeckiego, na stronie internetowej </w:t>
      </w:r>
      <w:hyperlink r:id="rId8" w:history="1">
        <w:r w:rsidRPr="00913971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 w:color="000000"/>
            <w:lang w:eastAsia="pl-PL"/>
          </w:rPr>
          <w:t xml:space="preserve">www.powiat-slupca.pl </w:t>
        </w:r>
      </w:hyperlink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i na tablicy ogłoszeń starostwa w terminie 7 dni roboczych po zakończeniu postępowania konkursowego.</w:t>
      </w:r>
    </w:p>
    <w:p w14:paraId="4A16919D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12.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Dotowanie organizacji pozarządowych</w:t>
      </w:r>
    </w:p>
    <w:p w14:paraId="5EDD0E2C" w14:textId="04D9FA3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12.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Przekazywanie środków finansowych dokonywane jest w oparciu o ustawę o działalności pożytku publicznego i o wolontariacie, program współpracy powiatu słupeckiego</w:t>
      </w:r>
      <w:r w:rsidR="00BF6E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 organizacjami pozarządowymi, na zasadach określonych w otwartym konkursie ofert</w:t>
      </w:r>
      <w:r w:rsidR="00BF6EB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na realizację zadania publicznego. Zadania finansowane są z budżetu powiatu słupeckiego.</w:t>
      </w:r>
    </w:p>
    <w:p w14:paraId="61759B8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Otwarty  konkurs  ofert  na  realizację  zadania  publicznego  ogłaszany  jest  corocznie. W konkursie podaje się harmonogram składania ofert na poszczególne zadania, wysokość środków oraz udział procentowy środków finansowych własnych. Ogłoszenie konkursu następuje po przedłożeniu Radzie Powiatu Słupeckiego projektu budżetu na następny rok.</w:t>
      </w:r>
    </w:p>
    <w:p w14:paraId="77DC794F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Zarząd Powiatu Słupeckiego w ciągu roku może dodatkowo ogłaszać konkursy w trakcie roku budżetowego w związku z nieprzewidzianymi wcześniej okolicznościami.</w:t>
      </w:r>
    </w:p>
    <w:p w14:paraId="6026C1C9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Oferty złożone w konkursie są opiniowane przez komisję konkursową powołaną każdorazowo przez Zarząd Powiatu Słupeckiego.</w:t>
      </w:r>
    </w:p>
    <w:p w14:paraId="49E5200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5. 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Ostateczną decyzję w sprawie przyznania dotacji oraz jej wysokości podejmuje Zarząd</w:t>
      </w:r>
    </w:p>
    <w:p w14:paraId="760B5901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6. 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Zgodnie z art. 19 a ustawy o działalności pożytku publicznego i o wolontariacie Zarząd Powiatu Słupeckiego może zlecić realizację zadania publicznego z pominięciem otwartego konkursu ofert.</w:t>
      </w:r>
    </w:p>
    <w:p w14:paraId="2C6263B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7. 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Realizacja zadania następuje na podstawie umowy o powierzenie lub wsparcie wykonania zadania pożytku publicznego.</w:t>
      </w:r>
    </w:p>
    <w:p w14:paraId="5599248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8. 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Umowy, o których mowa w pkt. 6 mogą być zawierane w ramach jednego roku budżetowego.</w:t>
      </w:r>
    </w:p>
    <w:p w14:paraId="6F1BF55C" w14:textId="77777777" w:rsidR="00CB38FA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9. 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Wykorzystanie  udzielonej  dotacji  niezgodnie  z przeznaczeniem,  nieterminowe  oraz nienależnie wykorzystanie umowy, może skutkować rozwiązaniem umowy, a także zwrotem  dotacji, bądź jej części</w:t>
      </w:r>
    </w:p>
    <w:p w14:paraId="1EA0B6D8" w14:textId="77777777" w:rsidR="00CB38FA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935004" w14:textId="77777777" w:rsidR="00CB38FA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71713C" w14:textId="77777777" w:rsidR="00CB38FA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711E51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Rozdział 13.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Komunikacja i monitoring współpracy powiatu słupeckiego z organizacjami pozarządowymi</w:t>
      </w:r>
    </w:p>
    <w:p w14:paraId="248E521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13.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Podstawą współpracy pomiędzy powiatem słupeckim, a organizacjami pozarządowymi jest sprawny system wzajemnej komunikacji oraz monitoring przeprowadzanych wspólnie przedsięwzięć dotyczących sfery publicznej.</w:t>
      </w:r>
    </w:p>
    <w:p w14:paraId="02F0E33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Organizacje pozarządowe współpracujące z powiatem słupeckim zobowiązane są                      do informowania partnera samorządowego o przebiegu realizacji wspólnych projektów.</w:t>
      </w:r>
    </w:p>
    <w:p w14:paraId="6E48EBFF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Pracownicy Starostwa Powiatowego w Słupcy odpowiedzialni merytorycznie za zadania zlecone do realizacji organizacjom pozarządowym oraz przedstawiciele organizacji pozarządowych współpracujący z powiatem słupeckim, w okresie od września do października każdego roku, opracowują projekt Rocznego programu współpracy z organizacjami pozarządowymi, na kolejny rok.</w:t>
      </w:r>
    </w:p>
    <w:p w14:paraId="7E9298F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4. 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Do 20 maja 2022 roku wydział merytoryczny Starostwa Powiatowego w Słupcy przedłoży Zarządowi sprawozdanie z wykonania zadań publicznych, które zostały powierzone lub zlecone organizacjom w 2021.</w:t>
      </w:r>
    </w:p>
    <w:p w14:paraId="5903FC59" w14:textId="77777777" w:rsidR="00CB38FA" w:rsidRPr="00913971" w:rsidRDefault="00CB38FA" w:rsidP="00CB38FA">
      <w:pPr>
        <w:keepNext/>
        <w:keepLine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14.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Sposób oceny realizacji programu</w:t>
      </w:r>
    </w:p>
    <w:p w14:paraId="08F4C577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14.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Komórki organizacyjne Starostwa oraz jednostki organizacyjne powiatu prowadzą bezpośrednią współpracę z organizacjami, która w szczególności polega na:</w:t>
      </w:r>
    </w:p>
    <w:p w14:paraId="3148259F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podejmowaniu i prowadzeniu bieżącej współpracy z organizacjami;</w:t>
      </w:r>
    </w:p>
    <w:p w14:paraId="37D811DD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sporządzaniu sprawozdań ze współpracy z organizacjami;</w:t>
      </w:r>
    </w:p>
    <w:p w14:paraId="77322199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Zarząd przedkłada Radzie Powiatu sprawozdanie ze współpracy z organizacjami za rok miniony w terminie do dnia 31 maja 2022 roku.</w:t>
      </w:r>
    </w:p>
    <w:p w14:paraId="593FF460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Podstawą oceny efektywności realizacji programu będą informacje dotyczące:</w:t>
      </w:r>
    </w:p>
    <w:p w14:paraId="058EE237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liczby  organizacji,  które  przystąpiły  we  współpracy  z powiatem  do  realizacji  zadania publicznego na rzecz lokalnej społeczności;</w:t>
      </w:r>
    </w:p>
    <w:p w14:paraId="55891B91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wysokości środków finansowych przeznaczonych z budżetu powiatu na realizację zadań; liczby osób będących adresatami poszczególnych działań publicznych;</w:t>
      </w:r>
    </w:p>
    <w:p w14:paraId="07F35D60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liczby wspólnych przedsięwzięć podejmowanych przez organizacje i powiat;</w:t>
      </w:r>
    </w:p>
    <w:p w14:paraId="1E51DB3B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4)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wysokości środków finansowych pozyskanych wspólnie przez organizację i powiat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  <w:t>ze źródeł zewnętrznych.</w:t>
      </w:r>
    </w:p>
    <w:p w14:paraId="4554387B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15.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Informacja o sposobie tworzenia programu oraz o przebiegu konsultacji:</w:t>
      </w:r>
    </w:p>
    <w:p w14:paraId="4B079C8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15.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Program został opracowany po konsultacjach określonych uchwałą Nr 29/204/2013 Rady Powiatu Słupeckiego z dnia 27 lutego 2013 r. w sprawie wprowadzenia regulaminu określającego szczegółowy sposób konsultowania z radami działalności pożytku publicznego lub organizacjami pozarządowymi i podmiotami wymienionymi w art. 3 ust. 3 ustawy o działalności pożytku publicznego i o wolontariacie projektów aktów prawa miejscowego w dziedzinach dotyczących działalności statutowej tych organizacji.</w:t>
      </w:r>
    </w:p>
    <w:p w14:paraId="7E0DAD3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Projekt programu został zamieszczony na stronie internetowej powiatu oraz przesłany elektronicznie drogą pocztową (e-mail do organizacji posiadających pocztę), w celu zgłoszenia do niego ewentualnych uwag i propozycji zmian (załącznik nr 1).</w:t>
      </w:r>
    </w:p>
    <w:p w14:paraId="6DBA97E1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Procedura opracowania programu współpracy z organizacjami pozarządowymi na 2022 r. odbyła się w następujący sposób:</w:t>
      </w:r>
    </w:p>
    <w:p w14:paraId="2A617379" w14:textId="36EE3593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dnia </w:t>
      </w:r>
      <w:r w:rsidR="00DD7D3C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16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.11.2021 r. ogłoszono konsultacje programu współpracy na 2022 rok;</w:t>
      </w:r>
    </w:p>
    <w:p w14:paraId="7797AF9D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organizacje do 22.11.2021 roku mogły składać uwagi do programu;</w:t>
      </w:r>
    </w:p>
    <w:p w14:paraId="1138FEE4" w14:textId="77777777" w:rsidR="00CB38FA" w:rsidRPr="00913971" w:rsidRDefault="00CB38FA" w:rsidP="00CB38FA">
      <w:pPr>
        <w:autoSpaceDE w:val="0"/>
        <w:autoSpaceDN w:val="0"/>
        <w:adjustRightInd w:val="0"/>
        <w:spacing w:before="120" w:after="120" w:line="360" w:lineRule="auto"/>
        <w:ind w:left="340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3)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.............2021 roku Rada Powiatu Słupeckiego uchwali program współpracy na 2022 rok.</w:t>
      </w:r>
    </w:p>
    <w:p w14:paraId="5297372F" w14:textId="77777777" w:rsidR="00CB38FA" w:rsidRPr="00913971" w:rsidRDefault="00CB38FA" w:rsidP="00CB38FA">
      <w:pPr>
        <w:keepNext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Rozdział 16.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br/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Postanowienia końcowe</w:t>
      </w:r>
    </w:p>
    <w:p w14:paraId="0E2CF56C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16. </w:t>
      </w: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1. 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Podmioty, które otrzymały dotację na realizację zgłoszonych projektów, są zobowiązane do informowania adresatów projektów o źródle pochodzenia funduszy, zgodnie z warunkami umowy, zastosowania herbu Powiatu Słupeckiego i informacji ,,Projekt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 xml:space="preserve"> dofinansowany 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ze środków budżetu Powiatu Słupeckiego”.</w:t>
      </w:r>
    </w:p>
    <w:p w14:paraId="6DCFE090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2. 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Zmiany programu wymagają formy przyjętej dla jego uchwalenia.</w:t>
      </w:r>
    </w:p>
    <w:p w14:paraId="5AE6D438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sz w:val="24"/>
          <w:szCs w:val="24"/>
          <w:lang w:eastAsia="pl-PL"/>
        </w:rPr>
        <w:t>3. </w:t>
      </w:r>
      <w:r w:rsidRPr="009139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W sprawach nieuregulowanych w niniejszym programie zastosowania mają odpowiednio przepisy ustawy z dnia 24 kwietnia 2003 r. o działalności pożytku publicznego                              i o wolontariacie, ustawy z dnia 23 kwietnia 1964 r. Kodeks Cywilny, ustawy z dnia 27 sierpnia 2009 r. o finansach publicznych, ustawy z dnia 14 czerwca 1960 r. kodeks postępowania administracyjnego.</w:t>
      </w:r>
    </w:p>
    <w:p w14:paraId="6468555D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 16.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Wykonanie uchwały powierza się Zarządowi Powiatu Słupeckiego.</w:t>
      </w:r>
    </w:p>
    <w:p w14:paraId="119FB5A4" w14:textId="77777777" w:rsidR="00CB38FA" w:rsidRPr="00913971" w:rsidRDefault="00CB38FA" w:rsidP="00CB38FA">
      <w:pPr>
        <w:keepLines/>
        <w:autoSpaceDE w:val="0"/>
        <w:autoSpaceDN w:val="0"/>
        <w:adjustRightInd w:val="0"/>
        <w:spacing w:before="120" w:after="120" w:line="360" w:lineRule="auto"/>
        <w:ind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1397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 17. </w:t>
      </w:r>
      <w:r w:rsidRPr="009139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Uchwała wchodzi w życie z dniem podjęcia.</w:t>
      </w:r>
    </w:p>
    <w:p w14:paraId="7DBAC920" w14:textId="77777777" w:rsidR="00771F5D" w:rsidRDefault="00771F5D" w:rsidP="00771F5D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01C2CF08" w14:textId="77777777" w:rsidR="00771F5D" w:rsidRDefault="00771F5D" w:rsidP="00771F5D">
      <w:pPr>
        <w:jc w:val="both"/>
        <w:rPr>
          <w:rFonts w:ascii="Calibri" w:hAnsi="Calibri" w:cs="Calibri"/>
        </w:rPr>
      </w:pPr>
    </w:p>
    <w:p w14:paraId="75DAD3A2" w14:textId="77777777" w:rsidR="00213F80" w:rsidRDefault="00213F80"/>
    <w:sectPr w:rsidR="00213F8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77773" w14:textId="77777777" w:rsidR="00D05D7A" w:rsidRDefault="00D05D7A" w:rsidP="00CB38FA">
      <w:pPr>
        <w:spacing w:after="0" w:line="240" w:lineRule="auto"/>
      </w:pPr>
      <w:r>
        <w:separator/>
      </w:r>
    </w:p>
  </w:endnote>
  <w:endnote w:type="continuationSeparator" w:id="0">
    <w:p w14:paraId="7909FD09" w14:textId="77777777" w:rsidR="00D05D7A" w:rsidRDefault="00D05D7A" w:rsidP="00CB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566821"/>
      <w:docPartObj>
        <w:docPartGallery w:val="Page Numbers (Bottom of Page)"/>
        <w:docPartUnique/>
      </w:docPartObj>
    </w:sdtPr>
    <w:sdtEndPr/>
    <w:sdtContent>
      <w:p w14:paraId="0AE25236" w14:textId="5B0D4815" w:rsidR="00BF6EBB" w:rsidRDefault="00BF6EB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BF9ED65" w14:textId="77777777" w:rsidR="00BF6EBB" w:rsidRDefault="00BF6E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09A53" w14:textId="77777777" w:rsidR="00D05D7A" w:rsidRDefault="00D05D7A" w:rsidP="00CB38FA">
      <w:pPr>
        <w:spacing w:after="0" w:line="240" w:lineRule="auto"/>
      </w:pPr>
      <w:r>
        <w:separator/>
      </w:r>
    </w:p>
  </w:footnote>
  <w:footnote w:type="continuationSeparator" w:id="0">
    <w:p w14:paraId="298666BB" w14:textId="77777777" w:rsidR="00D05D7A" w:rsidRDefault="00D05D7A" w:rsidP="00CB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80E2A"/>
    <w:multiLevelType w:val="hybridMultilevel"/>
    <w:tmpl w:val="4EF6C21E"/>
    <w:lvl w:ilvl="0" w:tplc="69B4BD86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F0E02"/>
    <w:multiLevelType w:val="hybridMultilevel"/>
    <w:tmpl w:val="59DCE324"/>
    <w:lvl w:ilvl="0" w:tplc="501E11FC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C2048"/>
    <w:multiLevelType w:val="hybridMultilevel"/>
    <w:tmpl w:val="F3826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6A"/>
    <w:rsid w:val="000646C3"/>
    <w:rsid w:val="00094B4E"/>
    <w:rsid w:val="00131DF6"/>
    <w:rsid w:val="00137BAF"/>
    <w:rsid w:val="001F0827"/>
    <w:rsid w:val="00213F80"/>
    <w:rsid w:val="002F5445"/>
    <w:rsid w:val="003000F4"/>
    <w:rsid w:val="00325A53"/>
    <w:rsid w:val="004214B0"/>
    <w:rsid w:val="004D5528"/>
    <w:rsid w:val="00511E8D"/>
    <w:rsid w:val="00641456"/>
    <w:rsid w:val="006D4308"/>
    <w:rsid w:val="006F1D3D"/>
    <w:rsid w:val="00751A95"/>
    <w:rsid w:val="00771F5D"/>
    <w:rsid w:val="00801872"/>
    <w:rsid w:val="008375B7"/>
    <w:rsid w:val="00942B42"/>
    <w:rsid w:val="0098587E"/>
    <w:rsid w:val="00A35DD6"/>
    <w:rsid w:val="00A65EAC"/>
    <w:rsid w:val="00B24F95"/>
    <w:rsid w:val="00BF6EBB"/>
    <w:rsid w:val="00C23F1C"/>
    <w:rsid w:val="00C70209"/>
    <w:rsid w:val="00CB38FA"/>
    <w:rsid w:val="00D05D7A"/>
    <w:rsid w:val="00DD7D3C"/>
    <w:rsid w:val="00E95162"/>
    <w:rsid w:val="00F5016A"/>
    <w:rsid w:val="00F74DA2"/>
    <w:rsid w:val="00F85720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EBC14"/>
  <w15:chartTrackingRefBased/>
  <w15:docId w15:val="{DDE31FFE-7078-41DF-9A3C-67AEE8CB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F5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71F5D"/>
    <w:rPr>
      <w:b/>
      <w:bCs/>
    </w:rPr>
  </w:style>
  <w:style w:type="paragraph" w:styleId="Akapitzlist">
    <w:name w:val="List Paragraph"/>
    <w:basedOn w:val="Normalny"/>
    <w:uiPriority w:val="34"/>
    <w:qFormat/>
    <w:rsid w:val="000646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8FA"/>
  </w:style>
  <w:style w:type="paragraph" w:styleId="Stopka">
    <w:name w:val="footer"/>
    <w:basedOn w:val="Normalny"/>
    <w:link w:val="StopkaZnak"/>
    <w:uiPriority w:val="99"/>
    <w:unhideWhenUsed/>
    <w:rsid w:val="00CB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slupca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-slupc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16</Pages>
  <Words>3975</Words>
  <Characters>23850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Grzeszczak</dc:creator>
  <cp:keywords/>
  <dc:description/>
  <cp:lastModifiedBy>Andrzej Grzeszczak</cp:lastModifiedBy>
  <cp:revision>22</cp:revision>
  <dcterms:created xsi:type="dcterms:W3CDTF">2021-11-15T10:43:00Z</dcterms:created>
  <dcterms:modified xsi:type="dcterms:W3CDTF">2021-11-22T12:23:00Z</dcterms:modified>
</cp:coreProperties>
</file>