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ACBC" w14:textId="4C5D3BF9" w:rsidR="004A293E" w:rsidRDefault="00961069" w:rsidP="004A293E">
      <w:pPr>
        <w:ind w:left="708" w:firstLine="708"/>
        <w:rPr>
          <w:rFonts w:asciiTheme="minorHAnsi" w:hAnsiTheme="minorHAnsi" w:cstheme="minorHAnsi"/>
          <w:b/>
          <w:bCs/>
          <w:spacing w:val="20"/>
          <w:szCs w:val="24"/>
        </w:rPr>
      </w:pPr>
      <w:r>
        <w:rPr>
          <w:rFonts w:asciiTheme="minorHAnsi" w:hAnsiTheme="minorHAnsi" w:cstheme="minorHAnsi"/>
          <w:b/>
          <w:bCs/>
          <w:spacing w:val="20"/>
          <w:szCs w:val="24"/>
        </w:rPr>
        <w:t>W</w:t>
      </w:r>
      <w:r w:rsidR="008A2B0A">
        <w:rPr>
          <w:rFonts w:asciiTheme="minorHAnsi" w:hAnsiTheme="minorHAnsi" w:cstheme="minorHAnsi"/>
          <w:b/>
          <w:bCs/>
          <w:spacing w:val="20"/>
          <w:szCs w:val="24"/>
        </w:rPr>
        <w:t xml:space="preserve">ykaz </w:t>
      </w:r>
      <w:r w:rsidR="004A293E">
        <w:rPr>
          <w:rFonts w:asciiTheme="minorHAnsi" w:hAnsiTheme="minorHAnsi" w:cstheme="minorHAnsi"/>
          <w:b/>
          <w:bCs/>
          <w:spacing w:val="20"/>
          <w:szCs w:val="24"/>
        </w:rPr>
        <w:t>fundacji</w:t>
      </w:r>
      <w:r w:rsidR="00D755D9" w:rsidRPr="00B13402">
        <w:rPr>
          <w:rFonts w:asciiTheme="minorHAnsi" w:hAnsiTheme="minorHAnsi" w:cstheme="minorHAnsi"/>
          <w:b/>
          <w:bCs/>
          <w:spacing w:val="20"/>
          <w:szCs w:val="24"/>
        </w:rPr>
        <w:t xml:space="preserve"> </w:t>
      </w:r>
    </w:p>
    <w:p w14:paraId="1342570F" w14:textId="55F919BE" w:rsidR="00D755D9" w:rsidRPr="00B13402" w:rsidRDefault="008A2B0A" w:rsidP="004A293E">
      <w:pPr>
        <w:ind w:left="708" w:firstLine="708"/>
        <w:rPr>
          <w:rFonts w:asciiTheme="minorHAnsi" w:hAnsiTheme="minorHAnsi" w:cstheme="minorHAnsi"/>
          <w:b/>
          <w:bCs/>
          <w:spacing w:val="20"/>
          <w:szCs w:val="24"/>
        </w:rPr>
      </w:pPr>
      <w:r>
        <w:rPr>
          <w:rFonts w:asciiTheme="minorHAnsi" w:hAnsiTheme="minorHAnsi" w:cstheme="minorHAnsi"/>
          <w:b/>
          <w:bCs/>
          <w:spacing w:val="20"/>
          <w:szCs w:val="24"/>
        </w:rPr>
        <w:t>za</w:t>
      </w:r>
      <w:r w:rsidR="00D755D9" w:rsidRPr="00B13402">
        <w:rPr>
          <w:rFonts w:asciiTheme="minorHAnsi" w:hAnsiTheme="minorHAnsi" w:cstheme="minorHAnsi"/>
          <w:b/>
          <w:bCs/>
          <w:spacing w:val="20"/>
          <w:szCs w:val="24"/>
        </w:rPr>
        <w:t>rejestr</w:t>
      </w:r>
      <w:r>
        <w:rPr>
          <w:rFonts w:asciiTheme="minorHAnsi" w:hAnsiTheme="minorHAnsi" w:cstheme="minorHAnsi"/>
          <w:b/>
          <w:bCs/>
          <w:spacing w:val="20"/>
          <w:szCs w:val="24"/>
        </w:rPr>
        <w:t>owanych w KRS</w:t>
      </w:r>
    </w:p>
    <w:p w14:paraId="73128A8D" w14:textId="77777777" w:rsidR="00D755D9" w:rsidRPr="00B13402" w:rsidRDefault="00D755D9" w:rsidP="00D755D9">
      <w:pPr>
        <w:rPr>
          <w:rFonts w:asciiTheme="minorHAnsi" w:hAnsiTheme="minorHAnsi" w:cstheme="minorHAnsi"/>
          <w:b/>
          <w:bCs/>
          <w:spacing w:val="20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671"/>
        <w:gridCol w:w="1757"/>
      </w:tblGrid>
      <w:tr w:rsidR="00D755D9" w:rsidRPr="00B13402" w14:paraId="50738660" w14:textId="77777777" w:rsidTr="00D755D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57F4" w14:textId="663CDE6D" w:rsidR="00D755D9" w:rsidRPr="00B13402" w:rsidRDefault="004A293E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20"/>
                <w:szCs w:val="24"/>
              </w:rPr>
              <w:t>L</w:t>
            </w:r>
            <w:r w:rsidR="00D755D9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p.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679" w14:textId="25756C6A" w:rsidR="00D755D9" w:rsidRPr="00B13402" w:rsidRDefault="004A293E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20"/>
                <w:szCs w:val="24"/>
              </w:rPr>
              <w:t>N</w:t>
            </w:r>
            <w:r w:rsidR="00D755D9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 xml:space="preserve">azwa </w:t>
            </w:r>
            <w:r w:rsidR="00676D70">
              <w:rPr>
                <w:rFonts w:asciiTheme="minorHAnsi" w:hAnsiTheme="minorHAnsi" w:cstheme="minorHAnsi"/>
                <w:bCs/>
                <w:spacing w:val="20"/>
                <w:szCs w:val="24"/>
              </w:rPr>
              <w:t>f</w:t>
            </w:r>
            <w:r w:rsidR="00D755D9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undacji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2AA" w14:textId="6657A064" w:rsidR="00D755D9" w:rsidRPr="00B13402" w:rsidRDefault="004A293E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20"/>
                <w:szCs w:val="24"/>
              </w:rPr>
              <w:t>A</w:t>
            </w:r>
            <w:r w:rsidR="00D755D9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dres siedziby</w:t>
            </w:r>
          </w:p>
        </w:tc>
      </w:tr>
      <w:tr w:rsidR="00D755D9" w:rsidRPr="00B13402" w14:paraId="25C2D036" w14:textId="77777777" w:rsidTr="00D755D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10C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258" w14:textId="77777777" w:rsidR="008A2B0A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 xml:space="preserve">Fundacja </w:t>
            </w:r>
          </w:p>
          <w:p w14:paraId="0AC6C9E1" w14:textId="6C2EB110" w:rsidR="00D755D9" w:rsidRPr="00B13402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„Unia Nadwarciańska”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724C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62-405 Ląd</w:t>
            </w:r>
          </w:p>
        </w:tc>
      </w:tr>
      <w:tr w:rsidR="00D755D9" w:rsidRPr="00B13402" w14:paraId="1F321AC5" w14:textId="77777777" w:rsidTr="00D755D9">
        <w:trPr>
          <w:trHeight w:val="12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722C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4B3F" w14:textId="77777777" w:rsidR="008A2B0A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 xml:space="preserve">Fundacja </w:t>
            </w:r>
            <w:proofErr w:type="spellStart"/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Zagórowia</w:t>
            </w:r>
            <w:r w:rsidR="008A2B0A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n</w:t>
            </w:r>
            <w:proofErr w:type="spellEnd"/>
          </w:p>
          <w:p w14:paraId="7E06310A" w14:textId="28AC0061" w:rsidR="00D755D9" w:rsidRPr="00B13402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 xml:space="preserve"> „Pro </w:t>
            </w:r>
            <w:proofErr w:type="spellStart"/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Memoria</w:t>
            </w:r>
            <w:proofErr w:type="spellEnd"/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967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ul. Wojska Polskiego 13</w:t>
            </w:r>
          </w:p>
          <w:p w14:paraId="25789D2A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62-410 Zagórów</w:t>
            </w:r>
          </w:p>
        </w:tc>
      </w:tr>
      <w:tr w:rsidR="00D755D9" w:rsidRPr="00B13402" w14:paraId="3A9EEE36" w14:textId="77777777" w:rsidTr="00D755D9">
        <w:trPr>
          <w:trHeight w:val="13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A81E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3B7" w14:textId="77777777" w:rsidR="008A2B0A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 xml:space="preserve">Fundacja </w:t>
            </w:r>
          </w:p>
          <w:p w14:paraId="7DDDD5C5" w14:textId="271DC628" w:rsidR="00D755D9" w:rsidRPr="00B13402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Strefa Przygód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FD9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Staw II</w:t>
            </w:r>
          </w:p>
          <w:p w14:paraId="6ED69F01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62-420 Strzałkowo</w:t>
            </w:r>
          </w:p>
        </w:tc>
      </w:tr>
      <w:tr w:rsidR="00D755D9" w:rsidRPr="00B13402" w14:paraId="5D82804E" w14:textId="77777777" w:rsidTr="00D755D9">
        <w:trPr>
          <w:trHeight w:val="13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6967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9E5" w14:textId="77777777" w:rsidR="00D755D9" w:rsidRPr="00B13402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Fundacja „RECHA +”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77A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ul. Piastów 2</w:t>
            </w:r>
          </w:p>
          <w:p w14:paraId="0E57E896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62-400 Słupca</w:t>
            </w:r>
          </w:p>
        </w:tc>
      </w:tr>
      <w:tr w:rsidR="00B13402" w:rsidRPr="00B13402" w14:paraId="41A4CB72" w14:textId="77777777" w:rsidTr="00B13402">
        <w:trPr>
          <w:gridAfter w:val="2"/>
          <w:wAfter w:w="4428" w:type="dxa"/>
          <w:trHeight w:val="5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2AEA" w14:textId="21A1AFA5" w:rsidR="00B13402" w:rsidRPr="00B13402" w:rsidRDefault="00B1340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</w:p>
        </w:tc>
      </w:tr>
      <w:tr w:rsidR="00D755D9" w:rsidRPr="00B13402" w14:paraId="69C06560" w14:textId="77777777" w:rsidTr="00D755D9">
        <w:trPr>
          <w:trHeight w:val="13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B3F2" w14:textId="4A9D43D6" w:rsidR="00D755D9" w:rsidRPr="00B13402" w:rsidRDefault="00B1340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5</w:t>
            </w:r>
            <w:r w:rsidR="00D755D9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A9A" w14:textId="361CAC2A" w:rsidR="00D755D9" w:rsidRPr="00B13402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Fundacja Pomocy Osobom Potrzebującym Zagrożonym Wykluczeniem Społecznym Pomoc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E2F7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ul. Kościelna5</w:t>
            </w:r>
          </w:p>
          <w:p w14:paraId="4FC8E9DB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62-400 Słupca</w:t>
            </w:r>
          </w:p>
        </w:tc>
      </w:tr>
      <w:tr w:rsidR="00D755D9" w:rsidRPr="00B13402" w14:paraId="29ED0D3A" w14:textId="77777777" w:rsidTr="00D755D9">
        <w:trPr>
          <w:trHeight w:val="1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0685" w14:textId="50BD5185" w:rsidR="00D755D9" w:rsidRPr="00B13402" w:rsidRDefault="00B1340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6</w:t>
            </w:r>
            <w:r w:rsidR="00D755D9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83DE" w14:textId="77777777" w:rsidR="008A2B0A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 xml:space="preserve">Fundacja </w:t>
            </w:r>
          </w:p>
          <w:p w14:paraId="4D48365E" w14:textId="0505944A" w:rsidR="00D755D9" w:rsidRPr="00B13402" w:rsidRDefault="00D755D9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„La Promesa”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BF7" w14:textId="3CB12EFC" w:rsidR="00D755D9" w:rsidRPr="00B13402" w:rsidRDefault="00873D0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 xml:space="preserve">ul. </w:t>
            </w:r>
            <w:r w:rsidR="00D755D9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 xml:space="preserve">Poznańska </w:t>
            </w:r>
          </w:p>
          <w:p w14:paraId="300BCB99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18</w:t>
            </w:r>
          </w:p>
          <w:p w14:paraId="4F8E8765" w14:textId="77777777" w:rsidR="00D755D9" w:rsidRPr="00B13402" w:rsidRDefault="00D755D9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62-400 Słupca</w:t>
            </w:r>
          </w:p>
        </w:tc>
      </w:tr>
      <w:tr w:rsidR="00873D02" w:rsidRPr="00B13402" w14:paraId="1325DAE4" w14:textId="77777777" w:rsidTr="00D755D9">
        <w:trPr>
          <w:trHeight w:val="1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406" w14:textId="6A6B04BB" w:rsidR="00873D02" w:rsidRPr="00B13402" w:rsidRDefault="00B1340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7</w:t>
            </w:r>
            <w:r w:rsidR="00873D02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66B" w14:textId="77777777" w:rsidR="008A2B0A" w:rsidRDefault="00172F52" w:rsidP="00172F52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Fundacja</w:t>
            </w:r>
          </w:p>
          <w:p w14:paraId="34B91EF0" w14:textId="74CDC332" w:rsidR="00172F52" w:rsidRPr="00B13402" w:rsidRDefault="00172F52" w:rsidP="00172F52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 xml:space="preserve"> Giewartów</w:t>
            </w:r>
          </w:p>
          <w:p w14:paraId="015EF8CA" w14:textId="7CB7F037" w:rsidR="00873D02" w:rsidRPr="00B13402" w:rsidRDefault="00873D02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251" w14:textId="77777777" w:rsidR="00172F52" w:rsidRPr="00B13402" w:rsidRDefault="00172F52" w:rsidP="00172F52">
            <w:pPr>
              <w:rPr>
                <w:rFonts w:asciiTheme="minorHAnsi" w:hAnsiTheme="minorHAnsi" w:cstheme="minorHAnsi"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spacing w:val="20"/>
                <w:szCs w:val="24"/>
              </w:rPr>
              <w:t xml:space="preserve">ul. Parkowa 1, </w:t>
            </w:r>
          </w:p>
          <w:p w14:paraId="67A8B8FC" w14:textId="77777777" w:rsidR="00172F52" w:rsidRPr="00B13402" w:rsidRDefault="00172F52" w:rsidP="00172F52">
            <w:pPr>
              <w:rPr>
                <w:rFonts w:asciiTheme="minorHAnsi" w:hAnsiTheme="minorHAnsi" w:cstheme="minorHAnsi"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spacing w:val="20"/>
                <w:szCs w:val="24"/>
              </w:rPr>
              <w:t>62 – 402 Giewartów</w:t>
            </w:r>
          </w:p>
          <w:p w14:paraId="337B101C" w14:textId="77777777" w:rsidR="00873D02" w:rsidRPr="00B13402" w:rsidRDefault="00873D02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</w:p>
        </w:tc>
      </w:tr>
      <w:tr w:rsidR="005A5BAD" w:rsidRPr="00B13402" w14:paraId="64BA6745" w14:textId="77777777" w:rsidTr="00B13402">
        <w:trPr>
          <w:trHeight w:val="11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B66" w14:textId="174B36C4" w:rsidR="005A5BAD" w:rsidRPr="00B13402" w:rsidRDefault="00B1340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8</w:t>
            </w:r>
            <w:r w:rsidR="005A5BAD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772" w14:textId="124A9F40" w:rsidR="005A5BAD" w:rsidRPr="00B13402" w:rsidRDefault="00172F5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Fundacja</w:t>
            </w:r>
            <w:r w:rsidR="00773AC7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 xml:space="preserve"> </w:t>
            </w:r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 xml:space="preserve">,,Neuron </w:t>
            </w:r>
            <w:proofErr w:type="spellStart"/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>Foundation”w</w:t>
            </w:r>
            <w:proofErr w:type="spellEnd"/>
            <w:r w:rsidRPr="00B13402"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  <w:t xml:space="preserve"> Cieninie Kościelnym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BB37" w14:textId="77777777" w:rsidR="00172F52" w:rsidRPr="00B13402" w:rsidRDefault="00172F52" w:rsidP="00172F52">
            <w:pPr>
              <w:rPr>
                <w:rFonts w:asciiTheme="minorHAnsi" w:hAnsiTheme="minorHAnsi" w:cstheme="minorHAnsi"/>
                <w:b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spacing w:val="20"/>
                <w:szCs w:val="24"/>
              </w:rPr>
              <w:t>Cienin Kościelny 56, 62-400 Słupca</w:t>
            </w:r>
          </w:p>
          <w:p w14:paraId="5BB25D84" w14:textId="486949DD" w:rsidR="005A5BAD" w:rsidRPr="00B13402" w:rsidRDefault="005A5BAD" w:rsidP="00873D0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F52" w:rsidRPr="00B13402" w14:paraId="56B545CA" w14:textId="77777777" w:rsidTr="00D755D9">
        <w:trPr>
          <w:trHeight w:val="1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8F2" w14:textId="43B861D4" w:rsidR="00172F52" w:rsidRPr="00B13402" w:rsidRDefault="00B1340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9</w:t>
            </w:r>
            <w:r w:rsidR="00172F52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B73" w14:textId="2B69021E" w:rsidR="00172F52" w:rsidRPr="00B13402" w:rsidRDefault="00172F5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zCs w:val="24"/>
              </w:rPr>
              <w:t>,,Fundacja im. Baldwina”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E8C" w14:textId="77777777" w:rsidR="00172F52" w:rsidRPr="00B13402" w:rsidRDefault="00172F52" w:rsidP="00172F52">
            <w:pPr>
              <w:rPr>
                <w:rFonts w:asciiTheme="minorHAnsi" w:hAnsiTheme="minorHAnsi" w:cstheme="minorHAnsi"/>
                <w:szCs w:val="24"/>
              </w:rPr>
            </w:pPr>
            <w:r w:rsidRPr="00B13402">
              <w:rPr>
                <w:rFonts w:asciiTheme="minorHAnsi" w:hAnsiTheme="minorHAnsi" w:cstheme="minorHAnsi"/>
                <w:szCs w:val="24"/>
              </w:rPr>
              <w:t>ul. 29 Grudnia 5</w:t>
            </w:r>
          </w:p>
          <w:p w14:paraId="07508CBA" w14:textId="77777777" w:rsidR="00172F52" w:rsidRPr="00B13402" w:rsidRDefault="00172F52" w:rsidP="00172F52">
            <w:pPr>
              <w:rPr>
                <w:rFonts w:asciiTheme="minorHAnsi" w:hAnsiTheme="minorHAnsi" w:cstheme="minorHAnsi"/>
                <w:szCs w:val="24"/>
              </w:rPr>
            </w:pPr>
            <w:r w:rsidRPr="00B13402">
              <w:rPr>
                <w:rFonts w:asciiTheme="minorHAnsi" w:hAnsiTheme="minorHAnsi" w:cstheme="minorHAnsi"/>
                <w:szCs w:val="24"/>
              </w:rPr>
              <w:t>62 – 430 Powidz</w:t>
            </w:r>
          </w:p>
          <w:p w14:paraId="7597AC2E" w14:textId="77777777" w:rsidR="00172F52" w:rsidRPr="00B13402" w:rsidRDefault="00172F52" w:rsidP="00873D0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72F52" w:rsidRPr="00B13402" w14:paraId="2A27BED8" w14:textId="77777777" w:rsidTr="00D755D9">
        <w:trPr>
          <w:trHeight w:val="1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F5F" w14:textId="452F671C" w:rsidR="00172F52" w:rsidRPr="00B13402" w:rsidRDefault="00172F52" w:rsidP="00172F5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1</w:t>
            </w:r>
            <w:r w:rsidR="00B13402"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0</w:t>
            </w:r>
            <w:r w:rsidRPr="00B13402">
              <w:rPr>
                <w:rFonts w:asciiTheme="minorHAnsi" w:hAnsiTheme="minorHAnsi" w:cstheme="minorHAnsi"/>
                <w:bCs/>
                <w:spacing w:val="20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A405" w14:textId="77777777" w:rsidR="008A2B0A" w:rsidRDefault="00172F52" w:rsidP="00172F5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zCs w:val="24"/>
              </w:rPr>
              <w:t xml:space="preserve">Fundacja </w:t>
            </w:r>
          </w:p>
          <w:p w14:paraId="48F7392C" w14:textId="17EE0716" w:rsidR="00172F52" w:rsidRPr="00B13402" w:rsidRDefault="00172F52" w:rsidP="00172F5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3402">
              <w:rPr>
                <w:rFonts w:asciiTheme="minorHAnsi" w:hAnsiTheme="minorHAnsi" w:cstheme="minorHAnsi"/>
                <w:b/>
                <w:bCs/>
                <w:szCs w:val="24"/>
              </w:rPr>
              <w:t>,,Droga rozkwitu Mir” w Strzałkowie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6A1" w14:textId="77777777" w:rsidR="00172F52" w:rsidRPr="00B13402" w:rsidRDefault="00172F52" w:rsidP="00172F52">
            <w:pPr>
              <w:rPr>
                <w:rFonts w:asciiTheme="minorHAnsi" w:hAnsiTheme="minorHAnsi" w:cstheme="minorHAnsi"/>
                <w:szCs w:val="24"/>
              </w:rPr>
            </w:pPr>
            <w:r w:rsidRPr="00B13402">
              <w:rPr>
                <w:rFonts w:asciiTheme="minorHAnsi" w:hAnsiTheme="minorHAnsi" w:cstheme="minorHAnsi"/>
                <w:szCs w:val="24"/>
              </w:rPr>
              <w:t>ul. Górna 13/11</w:t>
            </w:r>
          </w:p>
          <w:p w14:paraId="4F592686" w14:textId="7DABD6C0" w:rsidR="00172F52" w:rsidRPr="00B13402" w:rsidRDefault="00172F52" w:rsidP="00172F52">
            <w:pPr>
              <w:rPr>
                <w:rFonts w:asciiTheme="minorHAnsi" w:hAnsiTheme="minorHAnsi" w:cstheme="minorHAnsi"/>
                <w:szCs w:val="24"/>
              </w:rPr>
            </w:pPr>
            <w:r w:rsidRPr="00B13402">
              <w:rPr>
                <w:rFonts w:asciiTheme="minorHAnsi" w:hAnsiTheme="minorHAnsi" w:cstheme="minorHAnsi"/>
                <w:szCs w:val="24"/>
              </w:rPr>
              <w:t>62 – 420 Strzałkowo</w:t>
            </w:r>
          </w:p>
        </w:tc>
      </w:tr>
      <w:tr w:rsidR="00F96F76" w:rsidRPr="00B13402" w14:paraId="6257C35F" w14:textId="77777777" w:rsidTr="00A45A2D">
        <w:trPr>
          <w:trHeight w:val="69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F42A" w14:textId="74D5FE96" w:rsidR="00F96F76" w:rsidRPr="00B13402" w:rsidRDefault="00F96F76" w:rsidP="00172F5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20"/>
                <w:szCs w:val="24"/>
              </w:rPr>
              <w:lastRenderedPageBreak/>
              <w:t>11.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2037" w14:textId="77777777" w:rsidR="00F96F76" w:rsidRDefault="00F96F76" w:rsidP="00172F5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Fundacja</w:t>
            </w:r>
          </w:p>
          <w:p w14:paraId="6EA7D4B5" w14:textId="615FD026" w:rsidR="00F96F76" w:rsidRPr="00B13402" w:rsidRDefault="00F96F76" w:rsidP="00172F5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Twórcza Odnowa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1DC" w14:textId="18F5D900" w:rsidR="00F96F76" w:rsidRPr="00B13402" w:rsidRDefault="00F96F76" w:rsidP="00172F5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ul. Pogodna 14, 62 – 400 Słupca</w:t>
            </w:r>
          </w:p>
        </w:tc>
      </w:tr>
      <w:tr w:rsidR="00A45A2D" w:rsidRPr="00B13402" w14:paraId="717F969F" w14:textId="77777777" w:rsidTr="00D755D9">
        <w:trPr>
          <w:trHeight w:val="10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247" w14:textId="6358F8CF" w:rsidR="00A45A2D" w:rsidRDefault="00A45A2D" w:rsidP="00172F52">
            <w:pPr>
              <w:rPr>
                <w:rFonts w:asciiTheme="minorHAnsi" w:hAnsiTheme="minorHAnsi" w:cstheme="minorHAnsi"/>
                <w:bCs/>
                <w:spacing w:val="20"/>
                <w:szCs w:val="24"/>
              </w:rPr>
            </w:pPr>
            <w:r>
              <w:rPr>
                <w:rFonts w:asciiTheme="minorHAnsi" w:hAnsiTheme="minorHAnsi" w:cstheme="minorHAnsi"/>
                <w:bCs/>
                <w:spacing w:val="20"/>
                <w:szCs w:val="24"/>
              </w:rPr>
              <w:t>12.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DFC3" w14:textId="0E20C652" w:rsidR="00A45A2D" w:rsidRDefault="00A45A2D" w:rsidP="00172F5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Fundacja Centrum Wsparcia Przedsiębiorczości w Orchowie.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311B" w14:textId="46FEAF40" w:rsidR="00A45A2D" w:rsidRDefault="00A45A2D" w:rsidP="00172F5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ul. Wyzwolenia 13, 62 – 436 Orchowo</w:t>
            </w:r>
          </w:p>
        </w:tc>
      </w:tr>
    </w:tbl>
    <w:p w14:paraId="66041F3D" w14:textId="21FC8944" w:rsidR="00873D02" w:rsidRPr="00B13402" w:rsidRDefault="004C4EF9" w:rsidP="00873D02">
      <w:pPr>
        <w:rPr>
          <w:rFonts w:asciiTheme="minorHAnsi" w:hAnsiTheme="minorHAnsi" w:cstheme="minorHAnsi"/>
          <w:sz w:val="28"/>
          <w:szCs w:val="28"/>
        </w:rPr>
      </w:pPr>
      <w:r w:rsidRPr="00B13402">
        <w:rPr>
          <w:rFonts w:asciiTheme="minorHAnsi" w:hAnsiTheme="minorHAnsi" w:cstheme="minorHAnsi"/>
          <w:sz w:val="28"/>
          <w:szCs w:val="28"/>
        </w:rPr>
        <w:tab/>
      </w:r>
    </w:p>
    <w:p w14:paraId="1E9B2DE3" w14:textId="7C58572D" w:rsidR="004C4EF9" w:rsidRPr="00B13402" w:rsidRDefault="004C4EF9">
      <w:pPr>
        <w:rPr>
          <w:rFonts w:asciiTheme="minorHAnsi" w:hAnsiTheme="minorHAnsi" w:cstheme="minorHAnsi"/>
          <w:sz w:val="28"/>
          <w:szCs w:val="28"/>
        </w:rPr>
      </w:pPr>
    </w:p>
    <w:sectPr w:rsidR="004C4EF9" w:rsidRPr="00B13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6AD6"/>
    <w:multiLevelType w:val="hybridMultilevel"/>
    <w:tmpl w:val="7CFAFA76"/>
    <w:lvl w:ilvl="0" w:tplc="A9CA3820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70" w:hanging="360"/>
      </w:pPr>
    </w:lvl>
    <w:lvl w:ilvl="2" w:tplc="0415001B">
      <w:start w:val="1"/>
      <w:numFmt w:val="lowerRoman"/>
      <w:lvlText w:val="%3."/>
      <w:lvlJc w:val="right"/>
      <w:pPr>
        <w:ind w:left="2590" w:hanging="180"/>
      </w:pPr>
    </w:lvl>
    <w:lvl w:ilvl="3" w:tplc="0415000F">
      <w:start w:val="1"/>
      <w:numFmt w:val="decimal"/>
      <w:lvlText w:val="%4."/>
      <w:lvlJc w:val="left"/>
      <w:pPr>
        <w:ind w:left="3310" w:hanging="360"/>
      </w:pPr>
    </w:lvl>
    <w:lvl w:ilvl="4" w:tplc="04150019">
      <w:start w:val="1"/>
      <w:numFmt w:val="lowerLetter"/>
      <w:lvlText w:val="%5."/>
      <w:lvlJc w:val="left"/>
      <w:pPr>
        <w:ind w:left="4030" w:hanging="360"/>
      </w:pPr>
    </w:lvl>
    <w:lvl w:ilvl="5" w:tplc="0415001B">
      <w:start w:val="1"/>
      <w:numFmt w:val="lowerRoman"/>
      <w:lvlText w:val="%6."/>
      <w:lvlJc w:val="right"/>
      <w:pPr>
        <w:ind w:left="4750" w:hanging="180"/>
      </w:pPr>
    </w:lvl>
    <w:lvl w:ilvl="6" w:tplc="0415000F">
      <w:start w:val="1"/>
      <w:numFmt w:val="decimal"/>
      <w:lvlText w:val="%7."/>
      <w:lvlJc w:val="left"/>
      <w:pPr>
        <w:ind w:left="5470" w:hanging="360"/>
      </w:pPr>
    </w:lvl>
    <w:lvl w:ilvl="7" w:tplc="04150019">
      <w:start w:val="1"/>
      <w:numFmt w:val="lowerLetter"/>
      <w:lvlText w:val="%8."/>
      <w:lvlJc w:val="left"/>
      <w:pPr>
        <w:ind w:left="6190" w:hanging="360"/>
      </w:pPr>
    </w:lvl>
    <w:lvl w:ilvl="8" w:tplc="0415001B">
      <w:start w:val="1"/>
      <w:numFmt w:val="lowerRoman"/>
      <w:lvlText w:val="%9."/>
      <w:lvlJc w:val="right"/>
      <w:pPr>
        <w:ind w:left="6910" w:hanging="180"/>
      </w:pPr>
    </w:lvl>
  </w:abstractNum>
  <w:num w:numId="1" w16cid:durableId="1862014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C1"/>
    <w:rsid w:val="00172F52"/>
    <w:rsid w:val="002E7FC1"/>
    <w:rsid w:val="00341871"/>
    <w:rsid w:val="004A293E"/>
    <w:rsid w:val="004C4EF9"/>
    <w:rsid w:val="005A5BAD"/>
    <w:rsid w:val="00676D70"/>
    <w:rsid w:val="00773AC7"/>
    <w:rsid w:val="00840AE0"/>
    <w:rsid w:val="00873D02"/>
    <w:rsid w:val="008A2B0A"/>
    <w:rsid w:val="00961069"/>
    <w:rsid w:val="00A45A2D"/>
    <w:rsid w:val="00B13402"/>
    <w:rsid w:val="00C0386E"/>
    <w:rsid w:val="00D755D9"/>
    <w:rsid w:val="00E87AAC"/>
    <w:rsid w:val="00F31E9C"/>
    <w:rsid w:val="00F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3441"/>
  <w15:chartTrackingRefBased/>
  <w15:docId w15:val="{D4F3DCA2-BA29-4BC0-8AC6-007CF99C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5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13</cp:revision>
  <dcterms:created xsi:type="dcterms:W3CDTF">2021-08-19T10:20:00Z</dcterms:created>
  <dcterms:modified xsi:type="dcterms:W3CDTF">2022-07-11T10:55:00Z</dcterms:modified>
</cp:coreProperties>
</file>