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63C7" w14:textId="77777777" w:rsidR="004D218C" w:rsidRPr="004D218C" w:rsidRDefault="004D218C" w:rsidP="004D218C">
      <w:pPr>
        <w:keepNext/>
        <w:autoSpaceDE w:val="0"/>
        <w:autoSpaceDN w:val="0"/>
        <w:adjustRightInd w:val="0"/>
        <w:spacing w:after="0" w:line="276" w:lineRule="auto"/>
        <w:ind w:left="4535"/>
        <w:jc w:val="both"/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</w:pPr>
      <w:r w:rsidRPr="004D218C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  <w:t>Załącznik Nr 2 do Rocznego Programu Współpracy Powiatu Słupeckiego z organizacjami pozarządowymi oraz podmiotami, o których mowa w art. 3 ust. 3 ustawy o działalności pożytku publicznego i o wolontariacie na 2024 rok.</w:t>
      </w:r>
    </w:p>
    <w:p w14:paraId="6EA3C838" w14:textId="77777777" w:rsidR="004D218C" w:rsidRPr="004D218C" w:rsidRDefault="004D218C" w:rsidP="004D218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1C450102" w14:textId="77777777" w:rsidR="004D218C" w:rsidRPr="004D218C" w:rsidRDefault="004D218C" w:rsidP="004D218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4D218C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Formularz zgłaszania wniosków i uwag do projektu Rocznego programu współpracy Powiatu Słupeckiego z organizacjami pozarządowymi oraz podmiotami, o których mowa w art. 3 ust. 3 ustawy o działalności pożytku publicznego i o wolontariacie na 2024 rok.</w:t>
      </w:r>
    </w:p>
    <w:p w14:paraId="1E447C86" w14:textId="77777777" w:rsidR="004D218C" w:rsidRPr="004D218C" w:rsidRDefault="004D218C" w:rsidP="004D218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tbl>
      <w:tblPr>
        <w:tblStyle w:val="Tabela-Siatka"/>
        <w:tblW w:w="953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704"/>
        <w:gridCol w:w="3119"/>
        <w:gridCol w:w="2835"/>
        <w:gridCol w:w="2872"/>
      </w:tblGrid>
      <w:tr w:rsidR="004D218C" w:rsidRPr="004D218C" w14:paraId="5B69AD1C" w14:textId="77777777">
        <w:trPr>
          <w:trHeight w:val="679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EF81" w14:textId="77777777" w:rsidR="004D218C" w:rsidRPr="004D218C" w:rsidRDefault="004D218C" w:rsidP="004D218C">
            <w:pPr>
              <w:jc w:val="center"/>
              <w:rPr>
                <w:b/>
                <w:bCs/>
                <w:sz w:val="24"/>
                <w:szCs w:val="24"/>
              </w:rPr>
            </w:pPr>
            <w:r w:rsidRPr="004D218C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60500" w14:textId="77777777" w:rsidR="004D218C" w:rsidRPr="004D218C" w:rsidRDefault="004D218C" w:rsidP="004D218C">
            <w:pPr>
              <w:rPr>
                <w:b/>
                <w:bCs/>
                <w:sz w:val="24"/>
                <w:szCs w:val="24"/>
              </w:rPr>
            </w:pPr>
            <w:r w:rsidRPr="004D218C">
              <w:rPr>
                <w:b/>
                <w:bCs/>
                <w:sz w:val="24"/>
                <w:szCs w:val="24"/>
              </w:rPr>
              <w:t>Wskazanie dotychczasowego zapisu w projekcie (paragraf, ustęp, punkt)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AA25E" w14:textId="77777777" w:rsidR="004D218C" w:rsidRPr="004D218C" w:rsidRDefault="004D218C" w:rsidP="004D218C">
            <w:pPr>
              <w:jc w:val="center"/>
              <w:rPr>
                <w:b/>
                <w:bCs/>
                <w:sz w:val="24"/>
                <w:szCs w:val="24"/>
              </w:rPr>
            </w:pPr>
            <w:r w:rsidRPr="004D218C">
              <w:rPr>
                <w:b/>
                <w:bCs/>
                <w:sz w:val="24"/>
                <w:szCs w:val="24"/>
              </w:rPr>
              <w:t>Sugerowana zmiana</w:t>
            </w:r>
          </w:p>
        </w:tc>
        <w:tc>
          <w:tcPr>
            <w:tcW w:w="28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FA64" w14:textId="77777777" w:rsidR="004D218C" w:rsidRPr="004D218C" w:rsidRDefault="004D218C" w:rsidP="004D218C">
            <w:pPr>
              <w:jc w:val="center"/>
              <w:rPr>
                <w:b/>
                <w:bCs/>
                <w:sz w:val="24"/>
                <w:szCs w:val="24"/>
              </w:rPr>
            </w:pPr>
            <w:r w:rsidRPr="004D218C">
              <w:rPr>
                <w:b/>
                <w:bCs/>
                <w:sz w:val="24"/>
                <w:szCs w:val="24"/>
              </w:rPr>
              <w:t>Uzasadnienie</w:t>
            </w:r>
          </w:p>
        </w:tc>
      </w:tr>
      <w:tr w:rsidR="004D218C" w:rsidRPr="004D218C" w14:paraId="7A6B5FCE" w14:textId="77777777">
        <w:trPr>
          <w:trHeight w:val="1628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302C3" w14:textId="77777777" w:rsidR="004D218C" w:rsidRPr="004D218C" w:rsidRDefault="004D218C" w:rsidP="004D218C">
            <w:pPr>
              <w:jc w:val="center"/>
              <w:rPr>
                <w:b/>
                <w:bCs/>
                <w:sz w:val="24"/>
                <w:szCs w:val="24"/>
              </w:rPr>
            </w:pPr>
            <w:r w:rsidRPr="004D218C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DA26B" w14:textId="77777777" w:rsidR="004D218C" w:rsidRPr="004D218C" w:rsidRDefault="004D218C" w:rsidP="004D218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CC9D3" w14:textId="77777777" w:rsidR="004D218C" w:rsidRPr="004D218C" w:rsidRDefault="004D218C" w:rsidP="004D218C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77B8C" w14:textId="77777777" w:rsidR="004D218C" w:rsidRPr="004D218C" w:rsidRDefault="004D218C" w:rsidP="004D218C">
            <w:pPr>
              <w:rPr>
                <w:sz w:val="24"/>
                <w:szCs w:val="24"/>
              </w:rPr>
            </w:pPr>
          </w:p>
        </w:tc>
      </w:tr>
    </w:tbl>
    <w:p w14:paraId="044759A6" w14:textId="77777777" w:rsidR="004D218C" w:rsidRPr="004D218C" w:rsidRDefault="004D218C" w:rsidP="004D218C">
      <w:pPr>
        <w:autoSpaceDE w:val="0"/>
        <w:autoSpaceDN w:val="0"/>
        <w:adjustRightInd w:val="0"/>
        <w:spacing w:after="0" w:line="276" w:lineRule="auto"/>
        <w:ind w:firstLine="34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4046F9DD" w14:textId="77777777" w:rsidR="004D218C" w:rsidRPr="004D218C" w:rsidRDefault="004D218C" w:rsidP="004D218C">
      <w:pPr>
        <w:autoSpaceDE w:val="0"/>
        <w:autoSpaceDN w:val="0"/>
        <w:adjustRightInd w:val="0"/>
        <w:spacing w:after="0" w:line="276" w:lineRule="auto"/>
        <w:ind w:firstLine="34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7DEC74D7" w14:textId="77777777" w:rsidR="004D218C" w:rsidRPr="004D218C" w:rsidRDefault="004D218C" w:rsidP="004D218C">
      <w:pPr>
        <w:autoSpaceDE w:val="0"/>
        <w:autoSpaceDN w:val="0"/>
        <w:adjustRightInd w:val="0"/>
        <w:spacing w:after="0" w:line="276" w:lineRule="auto"/>
        <w:ind w:firstLine="34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734B48F9" w14:textId="77777777" w:rsidR="004D218C" w:rsidRPr="004D218C" w:rsidRDefault="004D218C" w:rsidP="004D218C">
      <w:pPr>
        <w:autoSpaceDE w:val="0"/>
        <w:autoSpaceDN w:val="0"/>
        <w:adjustRightInd w:val="0"/>
        <w:spacing w:after="0" w:line="240" w:lineRule="auto"/>
        <w:outlineLvl w:val="0"/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4D218C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Dane uczestnika konsultacji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07"/>
        <w:gridCol w:w="6225"/>
      </w:tblGrid>
      <w:tr w:rsidR="004D218C" w:rsidRPr="004D218C" w14:paraId="6FD82115" w14:textId="77777777">
        <w:tc>
          <w:tcPr>
            <w:tcW w:w="3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B75D0" w14:textId="77777777" w:rsidR="004D218C" w:rsidRPr="004D218C" w:rsidRDefault="004D218C" w:rsidP="004D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  <w:r w:rsidRPr="004D218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Nazwa organizacji</w:t>
            </w:r>
          </w:p>
          <w:p w14:paraId="4623820E" w14:textId="77777777" w:rsidR="004D218C" w:rsidRPr="004D218C" w:rsidRDefault="004D218C" w:rsidP="004D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6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13697" w14:textId="77777777" w:rsidR="004D218C" w:rsidRPr="004D218C" w:rsidRDefault="004D218C" w:rsidP="004D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</w:p>
        </w:tc>
      </w:tr>
      <w:tr w:rsidR="004D218C" w:rsidRPr="004D218C" w14:paraId="43DB2321" w14:textId="77777777">
        <w:tc>
          <w:tcPr>
            <w:tcW w:w="3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A27DA" w14:textId="77777777" w:rsidR="004D218C" w:rsidRPr="004D218C" w:rsidRDefault="004D218C" w:rsidP="004D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  <w:r w:rsidRPr="004D218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Adres organizacji</w:t>
            </w:r>
          </w:p>
          <w:p w14:paraId="5657AE89" w14:textId="77777777" w:rsidR="004D218C" w:rsidRPr="004D218C" w:rsidRDefault="004D218C" w:rsidP="004D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6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F9D86" w14:textId="77777777" w:rsidR="004D218C" w:rsidRPr="004D218C" w:rsidRDefault="004D218C" w:rsidP="004D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</w:p>
        </w:tc>
      </w:tr>
      <w:tr w:rsidR="004D218C" w:rsidRPr="004D218C" w14:paraId="5FC4D63D" w14:textId="77777777">
        <w:tc>
          <w:tcPr>
            <w:tcW w:w="3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F6FCC" w14:textId="77777777" w:rsidR="004D218C" w:rsidRPr="004D218C" w:rsidRDefault="004D218C" w:rsidP="004D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  <w:r w:rsidRPr="004D218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Numer telefonu/adres e-mail organizacji</w:t>
            </w:r>
          </w:p>
        </w:tc>
        <w:tc>
          <w:tcPr>
            <w:tcW w:w="6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0B189" w14:textId="77777777" w:rsidR="004D218C" w:rsidRPr="004D218C" w:rsidRDefault="004D218C" w:rsidP="004D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</w:p>
          <w:p w14:paraId="6737B919" w14:textId="77777777" w:rsidR="004D218C" w:rsidRPr="004D218C" w:rsidRDefault="004D218C" w:rsidP="004D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</w:p>
        </w:tc>
      </w:tr>
      <w:tr w:rsidR="004D218C" w:rsidRPr="004D218C" w14:paraId="3217C254" w14:textId="77777777">
        <w:tc>
          <w:tcPr>
            <w:tcW w:w="3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BA0E" w14:textId="77777777" w:rsidR="004D218C" w:rsidRPr="004D218C" w:rsidRDefault="004D218C" w:rsidP="004D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  <w:r w:rsidRPr="004D218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 xml:space="preserve">Imię i nazwisko osoby do kontaktu </w:t>
            </w:r>
          </w:p>
        </w:tc>
        <w:tc>
          <w:tcPr>
            <w:tcW w:w="6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6108" w14:textId="77777777" w:rsidR="004D218C" w:rsidRPr="004D218C" w:rsidRDefault="004D218C" w:rsidP="004D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</w:p>
          <w:p w14:paraId="2D8067B8" w14:textId="77777777" w:rsidR="004D218C" w:rsidRPr="004D218C" w:rsidRDefault="004D218C" w:rsidP="004D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</w:p>
        </w:tc>
      </w:tr>
      <w:tr w:rsidR="004D218C" w:rsidRPr="004D218C" w14:paraId="3E6CE03B" w14:textId="77777777">
        <w:tc>
          <w:tcPr>
            <w:tcW w:w="3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6EB1A" w14:textId="77777777" w:rsidR="004D218C" w:rsidRPr="004D218C" w:rsidRDefault="004D218C" w:rsidP="004D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  <w:r w:rsidRPr="004D218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Numer telefonu, mail osoby do kontaktu</w:t>
            </w:r>
          </w:p>
        </w:tc>
        <w:tc>
          <w:tcPr>
            <w:tcW w:w="6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63570" w14:textId="77777777" w:rsidR="004D218C" w:rsidRPr="004D218C" w:rsidRDefault="004D218C" w:rsidP="004D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</w:p>
        </w:tc>
      </w:tr>
    </w:tbl>
    <w:p w14:paraId="71E30967" w14:textId="77777777" w:rsidR="004D218C" w:rsidRPr="004D218C" w:rsidRDefault="004D218C" w:rsidP="004D218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2DECA9AF" w14:textId="77777777" w:rsidR="004D218C" w:rsidRPr="004D218C" w:rsidRDefault="004D218C" w:rsidP="004D218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6B365C63" w14:textId="77777777" w:rsidR="004D218C" w:rsidRPr="004D218C" w:rsidRDefault="004D218C" w:rsidP="004D218C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4D218C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                                                                                                                                   …………………………………………..</w:t>
      </w:r>
    </w:p>
    <w:p w14:paraId="1F833C8D" w14:textId="77777777" w:rsidR="004D218C" w:rsidRPr="004D218C" w:rsidRDefault="004D218C" w:rsidP="004D218C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4D218C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                                                                                                                                   (data, podpis)</w:t>
      </w:r>
    </w:p>
    <w:p w14:paraId="08B6A6FF" w14:textId="77777777" w:rsidR="004D218C" w:rsidRPr="004D218C" w:rsidRDefault="004D218C" w:rsidP="004D218C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623139D6" w14:textId="77777777" w:rsidR="004D218C" w:rsidRPr="004D218C" w:rsidRDefault="004D218C" w:rsidP="004D218C">
      <w:pPr>
        <w:autoSpaceDE w:val="0"/>
        <w:autoSpaceDN w:val="0"/>
        <w:adjustRightInd w:val="0"/>
        <w:spacing w:after="0" w:line="276" w:lineRule="auto"/>
        <w:ind w:firstLine="34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4D218C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ab/>
      </w:r>
      <w:r w:rsidRPr="004D218C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ab/>
      </w:r>
      <w:r w:rsidRPr="004D218C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ab/>
        <w:t xml:space="preserve">                          </w:t>
      </w:r>
    </w:p>
    <w:p w14:paraId="15849F3C" w14:textId="77777777" w:rsidR="004D218C" w:rsidRPr="004D218C" w:rsidRDefault="004D218C" w:rsidP="004D218C">
      <w:pPr>
        <w:autoSpaceDE w:val="0"/>
        <w:autoSpaceDN w:val="0"/>
        <w:adjustRightInd w:val="0"/>
        <w:spacing w:after="0" w:line="276" w:lineRule="auto"/>
        <w:ind w:firstLine="34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4D218C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                    </w:t>
      </w:r>
    </w:p>
    <w:p w14:paraId="1BDD8822" w14:textId="77777777" w:rsidR="004D218C" w:rsidRPr="004D218C" w:rsidRDefault="004D218C" w:rsidP="004D218C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4D218C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</w:p>
    <w:p w14:paraId="1CBC30D5" w14:textId="77777777" w:rsidR="004D218C" w:rsidRPr="004D218C" w:rsidRDefault="004D218C" w:rsidP="004D218C">
      <w:pPr>
        <w:autoSpaceDE w:val="0"/>
        <w:autoSpaceDN w:val="0"/>
        <w:adjustRightInd w:val="0"/>
        <w:spacing w:after="0" w:line="276" w:lineRule="auto"/>
        <w:ind w:firstLine="34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7AAA22DB" w14:textId="77777777" w:rsidR="004D218C" w:rsidRPr="004D218C" w:rsidRDefault="004D218C" w:rsidP="004D218C">
      <w:pPr>
        <w:autoSpaceDE w:val="0"/>
        <w:autoSpaceDN w:val="0"/>
        <w:adjustRightInd w:val="0"/>
        <w:spacing w:after="0" w:line="276" w:lineRule="auto"/>
        <w:ind w:firstLine="34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6C0836B3" w14:textId="77777777" w:rsidR="004D218C" w:rsidRPr="004D218C" w:rsidRDefault="004D218C" w:rsidP="004D218C">
      <w:pPr>
        <w:autoSpaceDE w:val="0"/>
        <w:autoSpaceDN w:val="0"/>
        <w:adjustRightInd w:val="0"/>
        <w:spacing w:after="0" w:line="276" w:lineRule="auto"/>
        <w:ind w:firstLine="340"/>
        <w:jc w:val="center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4D218C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br w:type="page"/>
      </w:r>
      <w:r w:rsidRPr="004D218C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lastRenderedPageBreak/>
        <w:t>Klauzula informacyjna</w:t>
      </w:r>
    </w:p>
    <w:p w14:paraId="122756B5" w14:textId="77777777" w:rsidR="004D218C" w:rsidRPr="004D218C" w:rsidRDefault="004D218C" w:rsidP="004D21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0A3623F7" w14:textId="77777777" w:rsidR="004D218C" w:rsidRPr="004D218C" w:rsidRDefault="004D218C" w:rsidP="004D218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</w:pPr>
      <w:r w:rsidRPr="004D218C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>INFORMACJA O PRZETWARZANIU DANYCH OSOBOWYCH</w:t>
      </w:r>
    </w:p>
    <w:p w14:paraId="5A0E75C6" w14:textId="77777777" w:rsidR="004D218C" w:rsidRPr="004D218C" w:rsidRDefault="004D218C" w:rsidP="004D218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</w:pPr>
    </w:p>
    <w:p w14:paraId="77C90BDC" w14:textId="77777777" w:rsidR="004D218C" w:rsidRPr="004D218C" w:rsidRDefault="004D218C" w:rsidP="004D218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4D218C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W związku z realizacją wymogów Rozporządzenia Parlamentu Europejskiego i Rady (UE) 2016/679 w sprawie ochrony osób fizycznych w związku z przetwarzaniem danych osobowych i w sprawie swobodnego przepływu takich danych oraz uchylenia dyrektywy 95/46/WE (ogólne rozporządzenie o ochronie danych, dalej: Rozporządzenie) Starostwo Powiatowe w Słupcy informuje o zasadach przetwarzania danych osobowych:</w:t>
      </w:r>
    </w:p>
    <w:p w14:paraId="76D8FC71" w14:textId="77777777" w:rsidR="004D218C" w:rsidRPr="004D218C" w:rsidRDefault="004D218C" w:rsidP="004D218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</w:p>
    <w:p w14:paraId="7D596F43" w14:textId="77777777" w:rsidR="004D218C" w:rsidRPr="004D218C" w:rsidRDefault="004D218C" w:rsidP="004D21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4D218C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 Administrator danych.</w:t>
      </w:r>
    </w:p>
    <w:p w14:paraId="6B0E530D" w14:textId="77777777" w:rsidR="004D218C" w:rsidRPr="004D218C" w:rsidRDefault="004D218C" w:rsidP="004D218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4D218C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Administratorem danych jest Starosta Słupecki, którego siedziba mieści się w Słupcy ( 62-400) przy ul.</w:t>
      </w:r>
      <w:r w:rsidRPr="004D218C">
        <w:rPr>
          <w:rFonts w:ascii="Calibri" w:eastAsia="Times New Roman" w:hAnsi="Calibri" w:cs="Calibri"/>
          <w:i/>
          <w:iCs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 </w:t>
      </w:r>
      <w:r w:rsidRPr="004D218C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Poznańskiej 20</w:t>
      </w:r>
      <w:r w:rsidRPr="004D218C">
        <w:rPr>
          <w:rFonts w:ascii="Calibri" w:eastAsia="Times New Roman" w:hAnsi="Calibri" w:cs="Calibri"/>
          <w:i/>
          <w:iCs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 </w:t>
      </w:r>
      <w:r w:rsidRPr="004D218C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tel.: 63 275 86 00 </w:t>
      </w:r>
      <w:r w:rsidRPr="004D218C">
        <w:rPr>
          <w:rFonts w:ascii="Calibri" w:eastAsia="Times New Roman" w:hAnsi="Calibri" w:cs="Calibri"/>
          <w:i/>
          <w:iCs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  </w:t>
      </w:r>
      <w:r w:rsidRPr="004D218C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adres e-mail:  </w:t>
      </w:r>
      <w:hyperlink r:id="rId5" w:history="1">
        <w:r w:rsidRPr="004D218C">
          <w:rPr>
            <w:rFonts w:ascii="Calibri" w:eastAsia="Times New Roman" w:hAnsi="Calibri" w:cs="Calibri"/>
            <w:color w:val="0000FF"/>
            <w:kern w:val="0"/>
            <w:sz w:val="20"/>
            <w:szCs w:val="20"/>
            <w:u w:val="single"/>
            <w:shd w:val="clear" w:color="auto" w:fill="FFFFFF"/>
            <w:lang w:eastAsia="pl-PL"/>
            <w14:ligatures w14:val="none"/>
          </w:rPr>
          <w:t>powiat@powiat-slupca.pl</w:t>
        </w:r>
      </w:hyperlink>
    </w:p>
    <w:p w14:paraId="1F95015A" w14:textId="77777777" w:rsidR="004D218C" w:rsidRPr="004D218C" w:rsidRDefault="004D218C" w:rsidP="004D21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4D218C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Inspektor Ochrony Danych. </w:t>
      </w:r>
    </w:p>
    <w:p w14:paraId="32619544" w14:textId="77777777" w:rsidR="004D218C" w:rsidRPr="004D218C" w:rsidRDefault="004D218C" w:rsidP="004D218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4D218C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W Starostwie Powiatowym został wyznaczony Inspektor Ochrony Danych, z którym można się skontaktować poprzez adres poczty elektronicznej: </w:t>
      </w:r>
      <w:hyperlink r:id="rId6" w:history="1">
        <w:r w:rsidRPr="004D218C">
          <w:rPr>
            <w:rFonts w:ascii="Calibri" w:eastAsia="Times New Roman" w:hAnsi="Calibri" w:cs="Calibri"/>
            <w:color w:val="0000FF"/>
            <w:kern w:val="0"/>
            <w:sz w:val="20"/>
            <w:szCs w:val="20"/>
            <w:u w:val="single"/>
            <w:shd w:val="clear" w:color="auto" w:fill="FFFFFF"/>
            <w:lang w:eastAsia="pl-PL"/>
            <w14:ligatures w14:val="none"/>
          </w:rPr>
          <w:t>iod@powiat-slupca.pl</w:t>
        </w:r>
      </w:hyperlink>
      <w:r w:rsidRPr="004D218C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 lub pisemnie na adres Starostwa Powiatowego w Słupcy. </w:t>
      </w:r>
    </w:p>
    <w:p w14:paraId="64A814B0" w14:textId="77777777" w:rsidR="004D218C" w:rsidRPr="004D218C" w:rsidRDefault="004D218C" w:rsidP="004D218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4D218C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Z Inspektorem Ochrony Danych można się kontaktować we wszystkich sprawach dotyczących przetwarzania danych osobowych oraz korzystania z praw związanych z przetwarzaniem danych</w:t>
      </w:r>
    </w:p>
    <w:p w14:paraId="1F2E8C9D" w14:textId="77777777" w:rsidR="004D218C" w:rsidRPr="004D218C" w:rsidRDefault="004D218C" w:rsidP="004D21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4D218C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Cele oraz podstawa prawna przetwarzania danych osobowych.</w:t>
      </w:r>
    </w:p>
    <w:p w14:paraId="57D5335B" w14:textId="77777777" w:rsidR="004D218C" w:rsidRPr="004D218C" w:rsidRDefault="004D218C" w:rsidP="004D218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4D218C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Pani/Pan dane osobowe przetwarzane będą w celu realizacji ustawowych zadań urzędu- na podstawie art. 6 ust. 1 lit c ogólnego rozporządzenia o ochronie danych osobowych.</w:t>
      </w:r>
    </w:p>
    <w:p w14:paraId="29201F79" w14:textId="77777777" w:rsidR="004D218C" w:rsidRPr="004D218C" w:rsidRDefault="004D218C" w:rsidP="004D21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4D218C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Informacja o okresach przetwarzania danych osobowych.</w:t>
      </w:r>
    </w:p>
    <w:p w14:paraId="506430A2" w14:textId="77777777" w:rsidR="004D218C" w:rsidRPr="004D218C" w:rsidRDefault="004D218C" w:rsidP="004D218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4D218C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Starostwo Powiatowe w Słupcy będzie przechowywało Pani/Pana dane osobowe w czasie określonym przepisami prawa, zgodnie z instrukcją kancelaryjną. (Rozporządzenie Prezesa Rady Ministrów z dnia 18 stycznia 2011 roku  w sprawie instrukcji kancelaryjnej, jednolitych rzeczowych wykazów akt oraz instrukcji  w sprawie organizacji i zakresu działania archiwów zakładowych). </w:t>
      </w:r>
    </w:p>
    <w:p w14:paraId="2EAAA23A" w14:textId="77777777" w:rsidR="004D218C" w:rsidRPr="004D218C" w:rsidRDefault="004D218C" w:rsidP="004D21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4D218C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Informacja o odbiorcach danych osobowych.</w:t>
      </w:r>
    </w:p>
    <w:p w14:paraId="631E49B5" w14:textId="77777777" w:rsidR="004D218C" w:rsidRPr="004D218C" w:rsidRDefault="004D218C" w:rsidP="004D218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4D218C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Dane udostępnione przez Panią/Pana nie będą podlegały udostępnieniu podmiotom trzecim, z wyjątkiem upoważnionych z mocy prawa.</w:t>
      </w:r>
    </w:p>
    <w:p w14:paraId="1BFE9F44" w14:textId="77777777" w:rsidR="004D218C" w:rsidRPr="004D218C" w:rsidRDefault="004D218C" w:rsidP="004D21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4D218C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Prawa osoby, której dane dotyczą.</w:t>
      </w:r>
    </w:p>
    <w:p w14:paraId="1230A682" w14:textId="77777777" w:rsidR="004D218C" w:rsidRPr="004D218C" w:rsidRDefault="004D218C" w:rsidP="004D218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4D218C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Przysługuje Pani/Panu prawo dostępu do Pani/Pana danych osobowych, prawo żądania ich sprostowania, usunięcia, ograniczenia przetwarzania na warunkach wynikających z Rozporządzenia. W zakresie, w jakim podstawą przetwarzania Pani/Pana danych osobowych jest zgoda, ma Pani/Pan prawo wycofania zgody. Wycofanie zgody nie ma wpływu na zgodność przetwarzania, którego dokonano na podstawie zgody przed jej wycofaniem. Przysługuje Pani/Panu również prawo do wniesienia skargi do organu nadzorującego przestrzeganie Rozporządzenia Prezesa Urzędu Ochrony Danych Osobowych  sytuacji, gdy istnieje podejrzenie, że przetwarzanie Pani/Pana danych osobowych narusza przepisy o ochronie.</w:t>
      </w:r>
    </w:p>
    <w:p w14:paraId="6F70828B" w14:textId="77777777" w:rsidR="004D218C" w:rsidRPr="004D218C" w:rsidRDefault="004D218C" w:rsidP="004D21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4D218C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Przekazanie danych osobowych do państwa trzeciego.</w:t>
      </w:r>
    </w:p>
    <w:p w14:paraId="4A4D0CFA" w14:textId="77777777" w:rsidR="004D218C" w:rsidRPr="004D218C" w:rsidRDefault="004D218C" w:rsidP="004D218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4D218C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Starostwo Powiatowe w przypadkach uzasadnionych i koniecznych, w związku z określonymi przepisami prawa Pani/Pana, a także w przypadkach, gdy transfer danych osobowych jest konieczny przekaże Pani/Pana dane osobowe do organizacji międzynarodowych lub udostępni Pani/Pana dane osobowe podmiotom mającym siedzibę poza Europejskim Obszarem Gospodarczym (EOG).</w:t>
      </w:r>
    </w:p>
    <w:p w14:paraId="08F79DAD" w14:textId="77777777" w:rsidR="004D218C" w:rsidRPr="004D218C" w:rsidRDefault="004D218C" w:rsidP="004D218C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4D218C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       VIII.           Obowiązek podania danych osobowych.</w:t>
      </w:r>
    </w:p>
    <w:p w14:paraId="1E68BAEF" w14:textId="77777777" w:rsidR="004D218C" w:rsidRPr="004D218C" w:rsidRDefault="004D218C" w:rsidP="004D218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4D218C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Podanie przez Panią/Pana danych osobowych jest dobrowolne, jednakże jest warunkiem ustawowo określonych uprawnień  i obowiązków Starostwa Powiatowego związanych z wykonywaniem czynności administracyjnych. </w:t>
      </w:r>
      <w:r w:rsidRPr="004D218C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br/>
        <w:t xml:space="preserve">W zakresie w jakim dane osobowe są zbierane na podstawie Pani/Pana zgody, podanie danych osobowych jest dobrowolne. </w:t>
      </w:r>
    </w:p>
    <w:p w14:paraId="32D8286F" w14:textId="77777777" w:rsidR="004D218C" w:rsidRPr="004D218C" w:rsidRDefault="004D218C" w:rsidP="004D218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</w:p>
    <w:p w14:paraId="2993FA59" w14:textId="77777777" w:rsidR="004D218C" w:rsidRPr="004D218C" w:rsidRDefault="004D218C" w:rsidP="004D218C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</w:p>
    <w:p w14:paraId="2CF801DF" w14:textId="77777777" w:rsidR="004D218C" w:rsidRPr="004D218C" w:rsidRDefault="004D218C" w:rsidP="004D218C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</w:p>
    <w:p w14:paraId="416CA42C" w14:textId="77777777" w:rsidR="004D218C" w:rsidRPr="004D218C" w:rsidRDefault="004D218C" w:rsidP="004D218C">
      <w:pPr>
        <w:autoSpaceDE w:val="0"/>
        <w:autoSpaceDN w:val="0"/>
        <w:adjustRightInd w:val="0"/>
        <w:spacing w:after="0" w:line="240" w:lineRule="auto"/>
        <w:ind w:left="1560"/>
        <w:jc w:val="right"/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4D218C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                                        …………………………………………………………………………………</w:t>
      </w:r>
    </w:p>
    <w:p w14:paraId="7FE315DB" w14:textId="77777777" w:rsidR="004D218C" w:rsidRPr="004D218C" w:rsidRDefault="004D218C" w:rsidP="004D218C">
      <w:pPr>
        <w:autoSpaceDE w:val="0"/>
        <w:autoSpaceDN w:val="0"/>
        <w:adjustRightInd w:val="0"/>
        <w:spacing w:after="0" w:line="240" w:lineRule="auto"/>
        <w:ind w:left="1560"/>
        <w:jc w:val="right"/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4D218C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                                                                                                                             (czytelny podpis)</w:t>
      </w:r>
    </w:p>
    <w:p w14:paraId="45CA65A6" w14:textId="77777777" w:rsidR="004D218C" w:rsidRPr="004D218C" w:rsidRDefault="004D218C" w:rsidP="004D218C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</w:p>
    <w:p w14:paraId="00AA6B26" w14:textId="77777777" w:rsidR="004D218C" w:rsidRPr="004D218C" w:rsidRDefault="004D218C" w:rsidP="004D218C">
      <w:pPr>
        <w:autoSpaceDE w:val="0"/>
        <w:autoSpaceDN w:val="0"/>
        <w:adjustRightInd w:val="0"/>
        <w:spacing w:after="12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4D218C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  Słupca, dnia ……………………………………   </w:t>
      </w:r>
    </w:p>
    <w:p w14:paraId="30F684DE" w14:textId="77777777" w:rsidR="00647C9D" w:rsidRDefault="00647C9D"/>
    <w:sectPr w:rsidR="00647C9D" w:rsidSect="0074412A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210DE"/>
    <w:multiLevelType w:val="hybridMultilevel"/>
    <w:tmpl w:val="FFFFFFFF"/>
    <w:lvl w:ilvl="0" w:tplc="9662A7CA">
      <w:start w:val="1"/>
      <w:numFmt w:val="upperRoman"/>
      <w:lvlText w:val="%1."/>
      <w:lvlJc w:val="left"/>
      <w:pPr>
        <w:ind w:left="1080" w:hanging="72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 w16cid:durableId="686751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18C"/>
    <w:rsid w:val="004D218C"/>
    <w:rsid w:val="0064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4B280"/>
  <w15:chartTrackingRefBased/>
  <w15:docId w15:val="{DBAACA97-9EAE-43D8-9FAD-4DC1C6C4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D218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hd w:val="clear" w:color="auto" w:fill="FFFFFF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-slupca.pl" TargetMode="External"/><Relationship Id="rId5" Type="http://schemas.openxmlformats.org/officeDocument/2006/relationships/hyperlink" Target="mailto:powiat@powiat-slup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Koralewska</dc:creator>
  <cp:keywords/>
  <dc:description/>
  <cp:lastModifiedBy>Katarzyna Koralewska</cp:lastModifiedBy>
  <cp:revision>1</cp:revision>
  <dcterms:created xsi:type="dcterms:W3CDTF">2023-10-10T09:53:00Z</dcterms:created>
  <dcterms:modified xsi:type="dcterms:W3CDTF">2023-10-10T09:54:00Z</dcterms:modified>
</cp:coreProperties>
</file>