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796D" w14:textId="77777777" w:rsidR="00A77B3E" w:rsidRDefault="00000000">
      <w:pPr>
        <w:spacing w:before="120" w:after="120" w:line="276" w:lineRule="auto"/>
        <w:ind w:left="5479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Nr LXXII/439/2024</w:t>
      </w:r>
      <w:r>
        <w:rPr>
          <w:color w:val="000000"/>
          <w:sz w:val="22"/>
          <w:u w:color="000000"/>
        </w:rPr>
        <w:br/>
        <w:t>Rady Powiatu Słupeckiego</w:t>
      </w:r>
      <w:r>
        <w:rPr>
          <w:color w:val="000000"/>
          <w:sz w:val="22"/>
          <w:u w:color="000000"/>
        </w:rPr>
        <w:br/>
        <w:t>z dnia 25 stycznia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BE1219" w14:paraId="60C0FAEB" w14:textId="77777777">
        <w:trPr>
          <w:trHeight w:val="350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3F81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Adnotacje urzędowe</w:t>
            </w:r>
          </w:p>
        </w:tc>
      </w:tr>
      <w:tr w:rsidR="00BE1219" w14:paraId="016AE998" w14:textId="77777777">
        <w:trPr>
          <w:trHeight w:val="99"/>
        </w:trPr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7050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Potwierdzenie przyjęcia wniosku </w:t>
            </w:r>
            <w:r>
              <w:rPr>
                <w:b/>
                <w:color w:val="000000"/>
                <w:sz w:val="20"/>
                <w:u w:color="000000"/>
              </w:rPr>
              <w:br/>
              <w:t>wraz z załącznikami</w:t>
            </w:r>
          </w:p>
          <w:p w14:paraId="193935F0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2D701D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D6E842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3D086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1D761F1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ED51FB7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12E55B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A599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wniosku</w:t>
            </w:r>
          </w:p>
        </w:tc>
      </w:tr>
    </w:tbl>
    <w:p w14:paraId="7D901E7E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DO ZARZĄDU POWIATU SŁUPECKIEGO</w:t>
      </w:r>
      <w:r>
        <w:rPr>
          <w:b/>
          <w:color w:val="000000"/>
          <w:u w:color="000000"/>
        </w:rPr>
        <w:br/>
        <w:t>O UDZIELENIE DOTACJI</w:t>
      </w:r>
      <w:r>
        <w:rPr>
          <w:b/>
          <w:color w:val="000000"/>
          <w:u w:color="000000"/>
        </w:rPr>
        <w:br/>
        <w:t>w roku ………………………</w:t>
      </w:r>
      <w:r>
        <w:rPr>
          <w:b/>
          <w:color w:val="000000"/>
          <w:u w:color="000000"/>
        </w:rPr>
        <w:br/>
        <w:t xml:space="preserve">NA PRACE KONSERWATORSKIE, RESTAURATORSKIE LUB ROBOTY BUDOWLANE </w:t>
      </w:r>
      <w:r>
        <w:rPr>
          <w:b/>
          <w:color w:val="000000"/>
          <w:u w:color="000000"/>
        </w:rPr>
        <w:br/>
        <w:t>PRZY ZABYTKU WPISANYM DO REJESTRU ZABYTKÓW*</w:t>
      </w:r>
    </w:p>
    <w:p w14:paraId="1CEEC369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Uwaga: w rubrykach, które nie dotyczą wnioskodawcy, należy wpisać „nie dotyczy”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23"/>
        <w:gridCol w:w="553"/>
        <w:gridCol w:w="522"/>
        <w:gridCol w:w="338"/>
        <w:gridCol w:w="154"/>
        <w:gridCol w:w="952"/>
        <w:gridCol w:w="307"/>
        <w:gridCol w:w="921"/>
        <w:gridCol w:w="138"/>
        <w:gridCol w:w="1490"/>
        <w:gridCol w:w="706"/>
        <w:gridCol w:w="276"/>
        <w:gridCol w:w="154"/>
        <w:gridCol w:w="138"/>
        <w:gridCol w:w="338"/>
        <w:gridCol w:w="184"/>
        <w:gridCol w:w="768"/>
        <w:gridCol w:w="1014"/>
      </w:tblGrid>
      <w:tr w:rsidR="00BE1219" w14:paraId="276C92EB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B4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I. PODSTAWOWE INFORMACJE O WNIOSKODAWCY  I ZABYTKU</w:t>
            </w:r>
          </w:p>
        </w:tc>
      </w:tr>
      <w:tr w:rsidR="00BE1219" w14:paraId="25901585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D0A48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A. DANE O WNIOSKODAWCY</w:t>
            </w:r>
          </w:p>
        </w:tc>
      </w:tr>
      <w:tr w:rsidR="00BE1219" w14:paraId="581425D4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64CFC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Osoba fizyczna</w:t>
            </w:r>
          </w:p>
        </w:tc>
      </w:tr>
      <w:tr w:rsidR="00BE1219" w14:paraId="6F32ED9C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FC1E6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6BD24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37BBAF0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26A3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Adres zamieszkania </w:t>
            </w:r>
          </w:p>
          <w:p w14:paraId="1641933B" w14:textId="77777777" w:rsidR="00BE1219" w:rsidRDefault="00000000">
            <w:r>
              <w:rPr>
                <w:i/>
                <w:sz w:val="20"/>
              </w:rPr>
              <w:t>(miejscowość, kod pocztowy, ulica,</w:t>
            </w:r>
          </w:p>
          <w:p w14:paraId="6CB9EA57" w14:textId="77777777" w:rsidR="00BE1219" w:rsidRDefault="00000000">
            <w:r>
              <w:rPr>
                <w:i/>
                <w:sz w:val="20"/>
              </w:rPr>
              <w:t>nr domu/ nr lokalu)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FF661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62879688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F388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*</w:t>
            </w:r>
          </w:p>
          <w:p w14:paraId="0EE8FE8C" w14:textId="77777777" w:rsidR="00BE1219" w:rsidRDefault="00000000">
            <w:r>
              <w:rPr>
                <w:i/>
                <w:sz w:val="20"/>
              </w:rPr>
              <w:t>(miejscowość, kod pocztowy, ulica,</w:t>
            </w:r>
          </w:p>
          <w:p w14:paraId="1B79F05E" w14:textId="77777777" w:rsidR="00BE1219" w:rsidRDefault="00000000">
            <w:r>
              <w:rPr>
                <w:i/>
                <w:sz w:val="20"/>
              </w:rPr>
              <w:t xml:space="preserve">nr domu/ nr lokalu) </w:t>
            </w:r>
          </w:p>
          <w:p w14:paraId="3006FFC5" w14:textId="77777777" w:rsidR="00BE1219" w:rsidRDefault="00000000">
            <w:r>
              <w:rPr>
                <w:sz w:val="18"/>
              </w:rPr>
              <w:t>* należy wpisać, jeśli jest inny niż adres zamieszkania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EF632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6EA3FC75" w14:textId="77777777">
        <w:trPr>
          <w:trHeight w:val="451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6CC5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telefonu kontaktowego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A7695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B713D57" w14:textId="77777777">
        <w:trPr>
          <w:trHeight w:val="416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8F58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06B4C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57371FFC" w14:textId="77777777">
        <w:trPr>
          <w:trHeight w:val="408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B20D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Inny podmiot</w:t>
            </w:r>
          </w:p>
        </w:tc>
      </w:tr>
      <w:tr w:rsidR="00BE1219" w14:paraId="770C7A69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2DE82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Pełna nazwa podmiotu - wnioskodawcy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F2ADF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56DF4219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10056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siedziby</w:t>
            </w:r>
          </w:p>
          <w:p w14:paraId="6B36B62F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>(miejscowość, kod pocztowy, ulica,</w:t>
            </w:r>
          </w:p>
          <w:p w14:paraId="2CF82C33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>nr budynku/ nr lokalu)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47592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595A74FF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78DAD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*</w:t>
            </w:r>
          </w:p>
          <w:p w14:paraId="2D030276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>(miejscowość, kod pocztowy, ulica,</w:t>
            </w:r>
          </w:p>
          <w:p w14:paraId="67822FD2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 xml:space="preserve">nr budynku/ nr lokalu) </w:t>
            </w:r>
          </w:p>
          <w:p w14:paraId="08718C05" w14:textId="77777777" w:rsidR="00BE1219" w:rsidRDefault="00000000">
            <w:pPr>
              <w:jc w:val="both"/>
            </w:pPr>
            <w:r>
              <w:rPr>
                <w:sz w:val="18"/>
              </w:rPr>
              <w:t>* należy wpisać, jeśli jest inny niż adres siedziby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5518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  <w:p w14:paraId="57E5FE09" w14:textId="77777777" w:rsidR="00BE1219" w:rsidRDefault="00BE1219"/>
          <w:p w14:paraId="2D4F967B" w14:textId="77777777" w:rsidR="00BE1219" w:rsidRDefault="00BE1219"/>
          <w:p w14:paraId="614CC625" w14:textId="77777777" w:rsidR="00BE1219" w:rsidRDefault="00BE1219"/>
        </w:tc>
      </w:tr>
      <w:tr w:rsidR="00BE1219" w14:paraId="001BF49B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748A1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Forma organizacyjno-prawna  wnioskodawcy</w:t>
            </w:r>
          </w:p>
          <w:p w14:paraId="0FBA3B35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>(np. stowarzyszenie, fundacja, parafia lub związek wyznaniowy, podmiot prowadzący działalność gospodarczą wpisany do rejestru przedsiębiorców, wspólnota mieszkaniowa, inne)</w:t>
            </w:r>
            <w:r>
              <w:rPr>
                <w:sz w:val="18"/>
              </w:rPr>
              <w:t xml:space="preserve">* </w:t>
            </w:r>
          </w:p>
          <w:p w14:paraId="767E1753" w14:textId="77777777" w:rsidR="00BE1219" w:rsidRDefault="00000000">
            <w:pPr>
              <w:jc w:val="both"/>
            </w:pPr>
            <w:r>
              <w:rPr>
                <w:sz w:val="18"/>
              </w:rPr>
              <w:t>* należy wpisać właściwe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1B865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2470C76E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37FBA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NIP 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7DCDD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55CEB291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F82D5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REGON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ADDE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1127EE5B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5367F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w Krajowym Rejestrze Sądowym lub w innym rejestrze</w:t>
            </w:r>
            <w:r>
              <w:rPr>
                <w:sz w:val="20"/>
                <w:vertAlign w:val="superscript"/>
              </w:rPr>
              <w:t xml:space="preserve">* </w:t>
            </w:r>
          </w:p>
          <w:p w14:paraId="5E288D76" w14:textId="77777777" w:rsidR="00BE1219" w:rsidRDefault="00000000">
            <w:pPr>
              <w:jc w:val="both"/>
            </w:pPr>
            <w:r>
              <w:rPr>
                <w:sz w:val="20"/>
                <w:vertAlign w:val="superscript"/>
              </w:rPr>
              <w:t>*</w:t>
            </w:r>
            <w:r>
              <w:rPr>
                <w:i/>
                <w:sz w:val="20"/>
              </w:rPr>
              <w:t xml:space="preserve"> (należy wpisać jakim)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7D44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2B49E9FB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FD9DF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telefonu kontaktowego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61E6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1C97130" w14:textId="77777777">
        <w:trPr>
          <w:trHeight w:val="342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2065E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B293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532077F5" w14:textId="77777777">
        <w:trPr>
          <w:trHeight w:val="857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7ED1F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3. Osoba/y upoważniona/e  do reprezentowania wnioskodawcy oraz składania oświadczeń woli i zaciągania w jego imieniu zobowiązań, w tym majątkowych </w:t>
            </w:r>
            <w:r>
              <w:rPr>
                <w:i/>
                <w:sz w:val="20"/>
              </w:rPr>
              <w:t>(zgodnie z aktualnym wpisem w odpowiednim rejestrze lub uzyskanym pełnomocnictwem: imię i nazwisko, nr telefonu, adres e-mail)</w:t>
            </w:r>
          </w:p>
        </w:tc>
      </w:tr>
      <w:tr w:rsidR="00BE1219" w14:paraId="5F90307D" w14:textId="77777777">
        <w:trPr>
          <w:trHeight w:val="686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6DD9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45E36DF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1198E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B. KONTO BANKOWE WNIOSKODAWCY</w:t>
            </w:r>
          </w:p>
        </w:tc>
      </w:tr>
      <w:tr w:rsidR="00BE1219" w14:paraId="422A54F2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C047E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Nazwa, adres banku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53CCE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1A5C69D2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9A4E6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rachunku bankowego wnioskodawcy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7F55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4C4959C3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454E2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C. TYTUŁ PRAWNY WNIOSKODAWCY DO ZABYTKU  </w:t>
            </w:r>
          </w:p>
        </w:tc>
      </w:tr>
      <w:tr w:rsidR="00BE1219" w14:paraId="42F773E2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56AC0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Forma</w:t>
            </w:r>
          </w:p>
          <w:p w14:paraId="2BDD2A95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>(np. własność/ użytkowanie wieczyste/ dzierżawa/ trwały zarząd/ ograniczone prawo rzeczowe lub inne)</w:t>
            </w:r>
            <w:r>
              <w:rPr>
                <w:i/>
                <w:sz w:val="20"/>
                <w:vertAlign w:val="superscript"/>
              </w:rPr>
              <w:t xml:space="preserve">* </w:t>
            </w:r>
          </w:p>
          <w:p w14:paraId="5EB76002" w14:textId="77777777" w:rsidR="00BE1219" w:rsidRDefault="00000000">
            <w:pPr>
              <w:jc w:val="both"/>
            </w:pPr>
            <w:r>
              <w:rPr>
                <w:sz w:val="18"/>
              </w:rPr>
              <w:t>* należy wpisać właściwe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B0A5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9504E91" w14:textId="77777777">
        <w:trPr>
          <w:trHeight w:val="294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57042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Nieruchomość ujawniona w księdze wieczystej </w:t>
            </w:r>
          </w:p>
        </w:tc>
      </w:tr>
      <w:tr w:rsidR="00BE1219" w14:paraId="073E6FCA" w14:textId="77777777">
        <w:trPr>
          <w:trHeight w:val="41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31287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KW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A96A3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1E3F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sądzie Rejonowym w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4A658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310AE69" w14:textId="77777777">
        <w:trPr>
          <w:trHeight w:val="35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3487E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D. DANE O ZABYTKU</w:t>
            </w:r>
          </w:p>
        </w:tc>
      </w:tr>
      <w:tr w:rsidR="00BE1219" w14:paraId="19CF91CA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FEB87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1. Nazwa zabytku </w:t>
            </w:r>
            <w:r>
              <w:rPr>
                <w:sz w:val="20"/>
              </w:rPr>
              <w:t>(tożsama z zapisem w rejestrze zabytków)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B895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1F2E73BE" w14:textId="77777777">
        <w:trPr>
          <w:trHeight w:val="460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8B00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2. Numer w rejestrze zabytków: 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6A902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AD69CF5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AF479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Data wpisu do rejestru zabytków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1A57E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9DA91C2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00FBC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4. Dokładny adres zabytku </w:t>
            </w:r>
            <w:r>
              <w:rPr>
                <w:sz w:val="20"/>
              </w:rPr>
              <w:t xml:space="preserve">(miejsce położenia zabytku nieruchomego, a dla zabytku ruchomego miejsce jego ekspozycji/ przechowywania) </w:t>
            </w:r>
          </w:p>
          <w:p w14:paraId="287889FF" w14:textId="77777777" w:rsidR="00BE1219" w:rsidRDefault="00000000">
            <w:pPr>
              <w:jc w:val="both"/>
            </w:pPr>
            <w:r>
              <w:rPr>
                <w:i/>
                <w:sz w:val="20"/>
              </w:rPr>
              <w:t xml:space="preserve">(miejscowość, kod pocztowy, ulica, nr budynku/ nr lokalu lub nr dz. </w:t>
            </w:r>
            <w:proofErr w:type="spellStart"/>
            <w:r>
              <w:rPr>
                <w:i/>
                <w:sz w:val="20"/>
              </w:rPr>
              <w:t>ewid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2C84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E7DC5D8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66EE9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5. Krótki opis zabytku </w:t>
            </w:r>
            <w:r>
              <w:rPr>
                <w:i/>
                <w:sz w:val="20"/>
              </w:rPr>
              <w:t xml:space="preserve">(czas powstania, przebudowy, stan zachowania itp.) </w:t>
            </w:r>
          </w:p>
          <w:p w14:paraId="74A9934B" w14:textId="77777777" w:rsidR="00BE1219" w:rsidRDefault="00BE1219"/>
          <w:p w14:paraId="28849C5C" w14:textId="77777777" w:rsidR="00BE1219" w:rsidRDefault="00BE1219"/>
          <w:p w14:paraId="026F2F7F" w14:textId="77777777" w:rsidR="00BE1219" w:rsidRDefault="00BE1219"/>
        </w:tc>
      </w:tr>
      <w:tr w:rsidR="00BE1219" w14:paraId="050D228D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BDDD7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6. Uzasadnienie istotnego znaczenia historycznego, artystycznego lub naukowego dla powiatu słupeckiego </w:t>
            </w:r>
          </w:p>
          <w:p w14:paraId="5A1A60F0" w14:textId="77777777" w:rsidR="00BE1219" w:rsidRDefault="00BE1219"/>
          <w:p w14:paraId="4105BD3D" w14:textId="77777777" w:rsidR="00BE1219" w:rsidRDefault="00BE1219"/>
          <w:p w14:paraId="1439B623" w14:textId="77777777" w:rsidR="00BE1219" w:rsidRDefault="00BE1219"/>
        </w:tc>
      </w:tr>
      <w:tr w:rsidR="00BE1219" w14:paraId="04FCC790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33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II. DOTACJA NA PRACE KONSERWATORSKIE, RESTAURATORSKIE LUB ROBOTY BUDOWALNE PRZY ZABYTKU WPISANYM DO REJESTRU ZABYTKÓW</w:t>
            </w:r>
          </w:p>
        </w:tc>
      </w:tr>
      <w:tr w:rsidR="00BE1219" w14:paraId="10105B1C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0963B" w14:textId="77777777" w:rsidR="00A77B3E" w:rsidRDefault="00000000">
            <w:pPr>
              <w:rPr>
                <w:color w:val="000000"/>
                <w:u w:color="000000"/>
              </w:rPr>
            </w:pPr>
            <w:r w:rsidRPr="00007B2C">
              <w:rPr>
                <w:b/>
                <w:bCs/>
                <w:sz w:val="20"/>
                <w:szCs w:val="20"/>
              </w:rPr>
              <w:t>A</w:t>
            </w:r>
            <w:r w:rsidRPr="00007B2C">
              <w:rPr>
                <w:sz w:val="20"/>
                <w:szCs w:val="20"/>
              </w:rPr>
              <w:t>.</w:t>
            </w:r>
            <w:r>
              <w:rPr>
                <w:b/>
                <w:sz w:val="20"/>
              </w:rPr>
              <w:t>NAZWA ZADANIA OBJĘTEGO WNIOSKIEM</w:t>
            </w:r>
          </w:p>
        </w:tc>
      </w:tr>
      <w:tr w:rsidR="00BE1219" w14:paraId="7D99A070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3F672" w14:textId="77777777" w:rsidR="00A77B3E" w:rsidRDefault="00000000">
            <w:pPr>
              <w:rPr>
                <w:color w:val="000000"/>
                <w:u w:color="000000"/>
              </w:rPr>
            </w:pPr>
            <w:r w:rsidRPr="00007B2C">
              <w:rPr>
                <w:b/>
                <w:bCs/>
                <w:sz w:val="20"/>
                <w:szCs w:val="20"/>
              </w:rPr>
              <w:t>B</w:t>
            </w:r>
            <w:r w:rsidRPr="00007B2C">
              <w:rPr>
                <w:b/>
                <w:bCs/>
              </w:rPr>
              <w:t>.</w:t>
            </w:r>
            <w:r>
              <w:rPr>
                <w:b/>
                <w:sz w:val="20"/>
              </w:rPr>
              <w:t xml:space="preserve">PLANOWANY ZAKRES PRAC, KTÓRE MAJĄ BYĆ OBJĘTE DOTACJĄ   </w:t>
            </w:r>
          </w:p>
          <w:p w14:paraId="079252E0" w14:textId="77777777" w:rsidR="00BE1219" w:rsidRDefault="00BE1219"/>
          <w:p w14:paraId="13821E97" w14:textId="77777777" w:rsidR="00BE1219" w:rsidRDefault="00BE1219"/>
          <w:p w14:paraId="01DC37B6" w14:textId="77777777" w:rsidR="00BE1219" w:rsidRDefault="00BE1219"/>
          <w:p w14:paraId="78520513" w14:textId="77777777" w:rsidR="00BE1219" w:rsidRDefault="00BE1219"/>
        </w:tc>
      </w:tr>
      <w:tr w:rsidR="00BE1219" w14:paraId="782BFAEC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CE73F" w14:textId="77777777" w:rsidR="00A77B3E" w:rsidRDefault="00000000">
            <w:pPr>
              <w:rPr>
                <w:color w:val="000000"/>
                <w:u w:color="000000"/>
              </w:rPr>
            </w:pPr>
            <w:r w:rsidRPr="00007B2C">
              <w:rPr>
                <w:b/>
                <w:bCs/>
                <w:sz w:val="20"/>
                <w:szCs w:val="20"/>
              </w:rPr>
              <w:t>C</w:t>
            </w:r>
            <w:r w:rsidRPr="00007B2C">
              <w:rPr>
                <w:sz w:val="20"/>
                <w:szCs w:val="20"/>
              </w:rPr>
              <w:t>.</w:t>
            </w:r>
            <w:r>
              <w:rPr>
                <w:b/>
                <w:sz w:val="20"/>
              </w:rPr>
              <w:t>UZASADNIENIE KONIECZNOŚCI PRZEPROWADZENIA PRAC LUB ROBÓT PRZY ZABYTKU (na które ma być udzielona dotacja)</w:t>
            </w:r>
          </w:p>
          <w:p w14:paraId="4930076B" w14:textId="77777777" w:rsidR="00BE1219" w:rsidRDefault="00BE1219"/>
          <w:p w14:paraId="5299822A" w14:textId="77777777" w:rsidR="00BE1219" w:rsidRDefault="00BE1219"/>
          <w:p w14:paraId="66236D7B" w14:textId="77777777" w:rsidR="00BE1219" w:rsidRDefault="00BE1219"/>
        </w:tc>
      </w:tr>
      <w:tr w:rsidR="00BE1219" w14:paraId="7E00C617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61782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D. TERMIN PRZEPROWADZENIA PRAC OBJĘTYCH WNIOSKIEM </w:t>
            </w:r>
            <w:r>
              <w:rPr>
                <w:i/>
                <w:sz w:val="20"/>
              </w:rPr>
              <w:t>(planowany termin zakończenia nie może być dłuższy niż do dnia 30 listopada danego roku budżetowego)</w:t>
            </w:r>
          </w:p>
        </w:tc>
      </w:tr>
      <w:tr w:rsidR="00BE1219" w14:paraId="1590B121" w14:textId="77777777">
        <w:trPr>
          <w:trHeight w:val="447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C67D3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Data rozpoczęcia 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7F314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50FA0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Data zakończenia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519F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62754C8F" w14:textId="77777777">
        <w:trPr>
          <w:trHeight w:val="412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8078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E. UZYSKANE POZWOLENIA</w:t>
            </w:r>
          </w:p>
        </w:tc>
      </w:tr>
      <w:tr w:rsidR="00BE1219" w14:paraId="2CFDD8C6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702A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1. Pozwolenie wojewódzkiego konserwatora zabytków na prowadzenie prac </w:t>
            </w:r>
          </w:p>
        </w:tc>
      </w:tr>
      <w:tr w:rsidR="00BE1219" w14:paraId="4BEAA6C2" w14:textId="77777777">
        <w:trPr>
          <w:trHeight w:val="99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1F36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 dnia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4921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528A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dok.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4DC7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1219" w14:paraId="05FB8214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C3F0A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Pozwolenie na budowę wydane przez</w:t>
            </w:r>
            <w:r>
              <w:rPr>
                <w:sz w:val="18"/>
              </w:rPr>
              <w:t>*</w:t>
            </w:r>
            <w:r>
              <w:rPr>
                <w:b/>
                <w:sz w:val="20"/>
              </w:rPr>
              <w:t xml:space="preserve">: </w:t>
            </w:r>
          </w:p>
          <w:p w14:paraId="64DB1EF3" w14:textId="77777777" w:rsidR="00BE1219" w:rsidRDefault="00000000">
            <w:pPr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……………………………………………………………………………………………………………………………………………………………………………...                         </w:t>
            </w:r>
          </w:p>
          <w:p w14:paraId="453F3295" w14:textId="77777777" w:rsidR="00BE1219" w:rsidRDefault="00000000">
            <w:pPr>
              <w:jc w:val="both"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248463F5" w14:textId="77777777" w:rsidR="00BE1219" w:rsidRDefault="00000000">
            <w:r>
              <w:rPr>
                <w:i/>
                <w:sz w:val="20"/>
              </w:rPr>
              <w:t>(jeżeli zakres prac objętych wnioskiem nie wymaga pozwolenia na budowę należy wpisać ”nie dotyczy”)</w:t>
            </w:r>
          </w:p>
        </w:tc>
      </w:tr>
      <w:tr w:rsidR="00BE1219" w14:paraId="0509382E" w14:textId="77777777">
        <w:trPr>
          <w:trHeight w:val="99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9E51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 dnia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6D3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B833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dok.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556A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E1219" w14:paraId="7A0054D5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D007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F. OBECNA I ZAKŁADANA DOSTĘPNOŚĆ ZABYTKU DLA SPOŁECZEŃSTWA, W TYM SPOŁECZNOŚCI LOKALNEJ I TURYSTÓW:</w:t>
            </w:r>
          </w:p>
          <w:p w14:paraId="66C6F70B" w14:textId="77777777" w:rsidR="00BE1219" w:rsidRDefault="00BE1219"/>
        </w:tc>
      </w:tr>
      <w:tr w:rsidR="00BE1219" w14:paraId="588E4508" w14:textId="77777777">
        <w:trPr>
          <w:trHeight w:val="425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3688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G. OKREŚLENIE WYSOKOŚCI DOTACJI, O KTÓRĄ UBIEGA SIĘ WNIOSKODAWCA*</w:t>
            </w:r>
          </w:p>
        </w:tc>
      </w:tr>
      <w:tr w:rsidR="00BE1219" w14:paraId="3DE24450" w14:textId="77777777">
        <w:trPr>
          <w:trHeight w:val="701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B281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Całkowity koszt prac objętych wnioskiem </w:t>
            </w:r>
          </w:p>
          <w:p w14:paraId="123DA837" w14:textId="77777777" w:rsidR="00BE1219" w:rsidRDefault="00000000">
            <w:r>
              <w:rPr>
                <w:b/>
                <w:sz w:val="20"/>
              </w:rPr>
              <w:t>(w zł brutto*)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AF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zł</w:t>
            </w:r>
          </w:p>
        </w:tc>
      </w:tr>
      <w:tr w:rsidR="00BE1219" w14:paraId="0DAAC677" w14:textId="77777777">
        <w:trPr>
          <w:trHeight w:val="712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3898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tym wnioskowana kwota dotacji z budżetu Powiatu Słupeckiego (w zł</w:t>
            </w:r>
            <w:r>
              <w:rPr>
                <w:b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0D3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14:paraId="11EEB537" w14:textId="77777777" w:rsidR="00BE1219" w:rsidRDefault="00000000">
            <w:pPr>
              <w:jc w:val="right"/>
            </w:pPr>
            <w:r>
              <w:rPr>
                <w:b/>
                <w:sz w:val="20"/>
              </w:rPr>
              <w:t xml:space="preserve">                                                                             zł</w:t>
            </w:r>
          </w:p>
        </w:tc>
      </w:tr>
      <w:tr w:rsidR="00BE1219" w14:paraId="182D4448" w14:textId="77777777">
        <w:trPr>
          <w:trHeight w:val="1102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C8D2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wysokość dotacji, o jaką ubiega się wnioskodawca, wyrażona w % w stosunku </w:t>
            </w:r>
            <w:r>
              <w:rPr>
                <w:b/>
                <w:color w:val="000000"/>
                <w:sz w:val="20"/>
                <w:u w:color="000000"/>
              </w:rPr>
              <w:br/>
              <w:t>do całkowitych kosztów prac objętych wnioskiem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FB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BE1219" w14:paraId="371DE9DE" w14:textId="77777777">
        <w:trPr>
          <w:trHeight w:val="693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139C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środków własnych wnioskodawcy (w tym środków pochodzących z innych źródeł)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337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14:paraId="2EE23527" w14:textId="77777777" w:rsidR="00BE1219" w:rsidRDefault="00000000">
            <w:pPr>
              <w:jc w:val="right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1219" w14:paraId="1FE451E7" w14:textId="77777777">
        <w:trPr>
          <w:trHeight w:val="1270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1B52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wysokość środków własnych wnioskodawcy i środków pochodzących z innych źródeł wyrażona w % w stosunku do całkowitych kosztów prac objętych wnioskiem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05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BE1219" w14:paraId="0F2B8346" w14:textId="77777777">
        <w:trPr>
          <w:trHeight w:val="9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6DE51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i/>
                <w:sz w:val="20"/>
              </w:rPr>
              <w:t>Wnioskodawcy, którzy ubiegają się o dotację na prace planowane i mają możliwość odzyskania podatku VAT od towarów i usług związanych z realizacją prac objętych wnioskiem – w całości bądź w części – określają koszty prac i wysokość dotacji w kwotach netto tj. nie uwzględniają w nich kwot podatku VAT, które będą podlegały odzyskaniu</w:t>
            </w:r>
          </w:p>
        </w:tc>
      </w:tr>
      <w:tr w:rsidR="00BE1219" w14:paraId="2AEA51F4" w14:textId="77777777">
        <w:trPr>
          <w:trHeight w:val="54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7D09A" w14:textId="77777777" w:rsidR="00A77B3E" w:rsidRDefault="00000000" w:rsidP="00007B2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H. WYKAZ PODMIOTÓW, U KTÓRYCH WNIOSKODAWCA UBIEGA SIĘ O DOTACJĘ NA PRACE OBJĘTE WNIOSKIEM</w:t>
            </w:r>
          </w:p>
        </w:tc>
      </w:tr>
      <w:tr w:rsidR="00BE1219" w14:paraId="62C3FFC3" w14:textId="77777777">
        <w:trPr>
          <w:trHeight w:val="524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6C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Podmiot, u którego wnioskodawca ubiega się o dotację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DB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Tak/Nie*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E7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wnioskowanej dotacji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4B8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rozpatrzenia wniosku</w:t>
            </w:r>
          </w:p>
        </w:tc>
      </w:tr>
      <w:tr w:rsidR="00BE1219" w14:paraId="19B34BC0" w14:textId="77777777">
        <w:trPr>
          <w:trHeight w:val="99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7D04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Minister właściwy do spraw kultury i ochrony dziedzictwa narodowego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E17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A7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                       zł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0E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29F7E78F" w14:textId="77777777">
        <w:trPr>
          <w:trHeight w:val="99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DB6E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Wielkopolski Wojewódzki Konserwator Zabytków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D9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F9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                      zł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F8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7A8026F8" w14:textId="77777777">
        <w:trPr>
          <w:trHeight w:val="99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B262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Marszałek Województwa</w:t>
            </w:r>
          </w:p>
          <w:p w14:paraId="5D7276E9" w14:textId="77777777" w:rsidR="00BE1219" w:rsidRDefault="00000000">
            <w:r>
              <w:rPr>
                <w:sz w:val="20"/>
              </w:rPr>
              <w:t>Wielkopolskiego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8A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01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                       zł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9D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027BC8FB" w14:textId="77777777">
        <w:trPr>
          <w:trHeight w:val="99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4039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Inne …………………………………………….</w:t>
            </w:r>
          </w:p>
          <w:p w14:paraId="14EB59E8" w14:textId="77777777" w:rsidR="00BE1219" w:rsidRDefault="00000000">
            <w:r>
              <w:rPr>
                <w:i/>
                <w:sz w:val="20"/>
              </w:rPr>
              <w:t xml:space="preserve">         (należy wskazać jakie)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4D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09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                       zł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04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7F2B7F56" w14:textId="77777777">
        <w:trPr>
          <w:trHeight w:val="511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9E4CD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sz w:val="18"/>
              </w:rPr>
              <w:t xml:space="preserve">jeżeli wnioskodawca ubiega się o dotację, w rubryce przy nazwie właściwego podmiotu należy wpisać </w:t>
            </w:r>
            <w:r>
              <w:rPr>
                <w:i/>
                <w:sz w:val="18"/>
              </w:rPr>
              <w:t>„tak” i uzupełnić pozostałe kolumny. W</w:t>
            </w:r>
            <w:r>
              <w:rPr>
                <w:sz w:val="18"/>
              </w:rPr>
              <w:t xml:space="preserve"> przeciwnym przypadku wpisać </w:t>
            </w:r>
            <w:r>
              <w:rPr>
                <w:i/>
                <w:sz w:val="18"/>
              </w:rPr>
              <w:t>„nie”.</w:t>
            </w:r>
          </w:p>
        </w:tc>
      </w:tr>
      <w:tr w:rsidR="00BE1219" w14:paraId="0271918B" w14:textId="77777777">
        <w:trPr>
          <w:trHeight w:val="42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1088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I. DODATKOWE INFORMACJE</w:t>
            </w:r>
          </w:p>
        </w:tc>
      </w:tr>
      <w:tr w:rsidR="00BE1219" w14:paraId="63909B65" w14:textId="77777777">
        <w:trPr>
          <w:trHeight w:val="841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93B31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Wykaz wykonywanych przy danym zabytku prac konserwatorskich, restauratorskich lub robót budowlanych,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o których mowa w art. 77 ustawy o ochronie zabytków i opiece nad zabytkami, w okresie ostatnich trzech lat, wraz z informacją o wysokości poniesionych nakładów oraz wskazaniem źródła finansowania </w:t>
            </w:r>
          </w:p>
        </w:tc>
      </w:tr>
      <w:tr w:rsidR="00BE1219" w14:paraId="4FF91DA9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6654E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Rok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94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0"/>
                <w:u w:color="000000"/>
              </w:rPr>
              <w:t xml:space="preserve">Zakres przeprowadzonych prac </w:t>
            </w:r>
            <w:r>
              <w:rPr>
                <w:b/>
                <w:i/>
                <w:color w:val="000000"/>
                <w:sz w:val="20"/>
                <w:u w:color="000000"/>
              </w:rPr>
              <w:br/>
              <w:t>lub robót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F8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Poniesione nakłady łącznie (w zł)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2B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Środki finansowe własne (w zł)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D1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Dotacje ze środków publicznych (w zł)</w:t>
            </w:r>
          </w:p>
          <w:p w14:paraId="37A1A9BA" w14:textId="77777777" w:rsidR="00BE1219" w:rsidRDefault="00000000">
            <w:pPr>
              <w:jc w:val="center"/>
            </w:pPr>
            <w:r>
              <w:rPr>
                <w:i/>
                <w:sz w:val="18"/>
              </w:rPr>
              <w:t>(wysokość i źródło)</w:t>
            </w:r>
          </w:p>
        </w:tc>
      </w:tr>
      <w:tr w:rsidR="00BE1219" w14:paraId="6A26A2BC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3B51D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7CF6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CB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9F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75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454D25DC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DF231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1313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A0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E7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120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5BF86EDF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240E3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027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19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60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43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0B5FD483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2398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4D13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A42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30E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4E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1CD64B8E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864C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E1EA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B8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5E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AE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68290C40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D51BD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5A09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FA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ED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6F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3001C7EC" w14:textId="77777777">
        <w:trPr>
          <w:trHeight w:val="5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7E49F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A546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570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D94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F2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219" w14:paraId="1B583326" w14:textId="77777777">
        <w:trPr>
          <w:trHeight w:val="380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F6FF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sz w:val="18"/>
              </w:rPr>
              <w:t xml:space="preserve">jeśli nie wykonywano takich prac lub robót w okresie ostatnich trzech lat, wpisać </w:t>
            </w:r>
            <w:r>
              <w:rPr>
                <w:i/>
                <w:sz w:val="18"/>
              </w:rPr>
              <w:t>„nie dotyczy”</w:t>
            </w:r>
          </w:p>
        </w:tc>
      </w:tr>
      <w:tr w:rsidR="00BE1219" w14:paraId="52E66A33" w14:textId="77777777">
        <w:trPr>
          <w:trHeight w:val="839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F0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III. WYKAZ DOKUMENTÓW WYMAGANYCH PRZY SKŁADANIU WNIOSKU</w:t>
            </w:r>
          </w:p>
          <w:p w14:paraId="5248EE2F" w14:textId="77777777" w:rsidR="00BE1219" w:rsidRDefault="00000000">
            <w:pPr>
              <w:jc w:val="center"/>
            </w:pPr>
            <w:r>
              <w:rPr>
                <w:i/>
                <w:sz w:val="18"/>
              </w:rPr>
              <w:t>(kopie załączonych dokumentów powinny być potwierdzone za zgodność z oryginałem przez wnioskodawcę lub osobę/osoby upoważnione do reprezentowania wnioskodawcy lub organ wydający oraz opatrzone datą)</w:t>
            </w:r>
          </w:p>
        </w:tc>
      </w:tr>
      <w:tr w:rsidR="00BE1219" w14:paraId="07672CE3" w14:textId="77777777">
        <w:trPr>
          <w:trHeight w:val="41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4F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31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Nazwa dokumentu (załącznika)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1B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Tak</w:t>
            </w:r>
            <w:r>
              <w:rPr>
                <w:b/>
                <w:sz w:val="20"/>
              </w:rPr>
              <w:t>*</w:t>
            </w:r>
          </w:p>
        </w:tc>
      </w:tr>
      <w:tr w:rsidR="00BE1219" w14:paraId="1166C341" w14:textId="77777777">
        <w:trPr>
          <w:trHeight w:val="853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1B27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778C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 poświadczający prawo osoby/osób upoważnionych do reprezentowania wnioskodawcy, w tym do składania oświadczeń woli i zaciągania w jego imieniu zobowiązań, </w:t>
            </w:r>
            <w:r>
              <w:rPr>
                <w:color w:val="000000"/>
                <w:sz w:val="20"/>
                <w:u w:color="000000"/>
              </w:rPr>
              <w:br/>
              <w:t>w tym majątkowych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27C4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7342C925" w14:textId="77777777">
        <w:trPr>
          <w:trHeight w:val="568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D5A1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563F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Decyzja o wpisie zabytku do rejestru zabytków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9DFFD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0779131" w14:textId="77777777">
        <w:trPr>
          <w:trHeight w:val="83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B814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B964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Aktualny dokument potwierdzający posiadanie przez wnioskodawcę tytułu prawnego do zabytku (wynikający np. z prawa własności, użytkowania wieczystego, trwałego zarządu, ograniczonego prawa rzeczowego  albo stosunku zobowiązaniowego)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0E394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2F890A23" w14:textId="77777777">
        <w:trPr>
          <w:trHeight w:val="67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9B1F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DD85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Ważne pozwolenie na budowę, o ile wymaga tego charakter prowadzonych prac lub pisemne oświadczenie wnioskodawcy, że nie jest ono wymagane przepisami prawa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0F44C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476B145B" w14:textId="77777777">
        <w:trPr>
          <w:trHeight w:val="593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6A46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CD18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Kosztorys przewidywanych do wykonania prac określonych we wniosku, zatwierdzony przez wojewódzkiego konserwatora zabytków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F6CB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62851BA1" w14:textId="77777777">
        <w:trPr>
          <w:trHeight w:val="706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8B96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D962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Aktualne pozwolenie i/lub opinia wojewódzkiego konserwatora zabytków na prowadzenie prac przy zabytku będącym przedmiotem wniosku, w zakresie rzeczowym zgodnym z wnioskiem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6728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052CCB26" w14:textId="77777777">
        <w:trPr>
          <w:trHeight w:val="664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1E73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0599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fotograficzna odzwierciedlająca stan zachowania zabytku lub jego części, przy której realizowane będą prace objęte wnioskiem - w wersji elektronicznej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9AE33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4025219D" w14:textId="77777777">
        <w:trPr>
          <w:trHeight w:val="226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A248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74F7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Wypełniony formularz informacyjny, określony rozporządzeniem Rady Ministrów z dnia </w:t>
            </w:r>
            <w:r>
              <w:rPr>
                <w:color w:val="000000"/>
                <w:sz w:val="20"/>
                <w:u w:color="000000"/>
              </w:rPr>
              <w:br/>
              <w:t xml:space="preserve">29 marca 2010 r., w sprawie zakresu informacji przedstawianych przez podmiot ubiegający się </w:t>
            </w:r>
            <w:r>
              <w:rPr>
                <w:color w:val="000000"/>
                <w:sz w:val="20"/>
                <w:u w:color="000000"/>
              </w:rPr>
              <w:br/>
              <w:t xml:space="preserve">o pomoc de </w:t>
            </w:r>
            <w:proofErr w:type="spellStart"/>
            <w:r>
              <w:rPr>
                <w:color w:val="000000"/>
                <w:sz w:val="20"/>
                <w:u w:color="000000"/>
              </w:rPr>
              <w:t>minimis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(Dz. U. Nr 53 z 2010 r. poz. 311, z 2013 r. poz. 276 oraz z 2014 r. poz. 1543) albo rozporządzeniem Rady Ministrów z dnia 11 czerwca 2010 r., w sprawie informacji składanych przez podmioty ubiegające się o pomoc de </w:t>
            </w:r>
            <w:proofErr w:type="spellStart"/>
            <w:r>
              <w:rPr>
                <w:color w:val="000000"/>
                <w:sz w:val="20"/>
                <w:u w:color="000000"/>
              </w:rPr>
              <w:t>minimis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rolnictwie lub rybołówstwie (Dz. U. z 2010 r. Nr 121 poz. 810) oraz stosowne zaświadczenia lub oświadczenia, o których mowa w § 6 ust. 4 przedmiotowej uchwały (w przypadku, gdy wnioskodawca prowadzi działalność gospodarczą, w tym w zakresie rolnictwa i rybołówstwa)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F6F13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45448189" w14:textId="77777777">
        <w:trPr>
          <w:trHeight w:val="84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76B9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7346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Inne dokumenty </w:t>
            </w:r>
            <w:r>
              <w:rPr>
                <w:i/>
                <w:sz w:val="20"/>
              </w:rPr>
              <w:t>(jakie)</w:t>
            </w:r>
          </w:p>
          <w:p w14:paraId="71E153D0" w14:textId="77777777" w:rsidR="00BE1219" w:rsidRDefault="00000000">
            <w:r>
              <w:rPr>
                <w:i/>
                <w:sz w:val="20"/>
              </w:rPr>
              <w:t>………………………..</w:t>
            </w:r>
          </w:p>
          <w:p w14:paraId="6C5945F3" w14:textId="77777777" w:rsidR="00BE1219" w:rsidRDefault="00000000">
            <w:r>
              <w:rPr>
                <w:i/>
                <w:sz w:val="20"/>
              </w:rPr>
              <w:t>………………………..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D70FE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20E44A82" w14:textId="77777777">
        <w:trPr>
          <w:trHeight w:val="192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A46A0" w14:textId="77777777" w:rsidR="00A77B3E" w:rsidRDefault="0000000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 xml:space="preserve">dołączenie załącznika należy potwierdzić postawieniem znaku „x” w rubryce „tak”, w przeciwnym przypadku, gdy Wnioskodawca nie jest zobowiązany do załączenia określonego dokumentu, w rubryce należy wpisać </w:t>
            </w:r>
            <w:r>
              <w:rPr>
                <w:i/>
                <w:sz w:val="18"/>
              </w:rPr>
              <w:t>„nie dotyczy”</w:t>
            </w:r>
          </w:p>
        </w:tc>
      </w:tr>
      <w:tr w:rsidR="00BE1219" w14:paraId="2A84C29F" w14:textId="77777777">
        <w:trPr>
          <w:trHeight w:val="192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B23B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udzielane są na zasadach określonych w Uchwale Nr LXXII/439/2024 Rady Powiatu Słupeckiego z dnia 25.01.2024 r. w sprawie określenia zasad i trybu udzielania dotacji na prace konserwatorskie, restauratorskie lub roboty budowlane przy zabytkach wpisanych do rejestru zabytków</w:t>
            </w:r>
          </w:p>
          <w:p w14:paraId="5366BA36" w14:textId="77777777" w:rsidR="00BE1219" w:rsidRDefault="00BE1219"/>
          <w:p w14:paraId="27029E6F" w14:textId="77777777" w:rsidR="00BE1219" w:rsidRDefault="00000000">
            <w:pPr>
              <w:jc w:val="both"/>
            </w:pPr>
            <w:r>
              <w:rPr>
                <w:sz w:val="20"/>
              </w:rPr>
              <w:t>W przypadku stwierdzenia, że we wniosku podano nieprawdziwe dane, Zarząd Powiatu Słupeckiego zastrzega sobie prawo żądania zwrotu przyznanej dotacji.</w:t>
            </w:r>
          </w:p>
        </w:tc>
      </w:tr>
      <w:tr w:rsidR="00BE1219" w14:paraId="6F94910E" w14:textId="77777777">
        <w:trPr>
          <w:trHeight w:val="863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B0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IV. OŚWIADCZENIA I PODPISY</w:t>
            </w:r>
            <w:r>
              <w:rPr>
                <w:b/>
                <w:sz w:val="18"/>
              </w:rPr>
              <w:t xml:space="preserve">* </w:t>
            </w:r>
          </w:p>
          <w:p w14:paraId="08ACFDE3" w14:textId="77777777" w:rsidR="00BE1219" w:rsidRDefault="00000000">
            <w:pPr>
              <w:jc w:val="both"/>
            </w:pPr>
            <w:r>
              <w:rPr>
                <w:b/>
                <w:sz w:val="18"/>
              </w:rPr>
              <w:t xml:space="preserve">* </w:t>
            </w:r>
            <w:r>
              <w:rPr>
                <w:i/>
                <w:sz w:val="20"/>
              </w:rPr>
              <w:t xml:space="preserve">wniosek i oświadczenia podpisują wnioskodawca lub osoba/osoby upoważnione do reprezentowania wnioskodawcy, w tym do składania oświadczeń woli i zaciągania w jego imieniu zobowiązań, w tym majątkowych) </w:t>
            </w:r>
          </w:p>
        </w:tc>
      </w:tr>
      <w:tr w:rsidR="00BE1219" w14:paraId="22D8266E" w14:textId="77777777">
        <w:trPr>
          <w:trHeight w:val="422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5D9C4" w14:textId="77777777" w:rsidR="00007B2C" w:rsidRDefault="00007B2C">
            <w:pPr>
              <w:rPr>
                <w:b/>
                <w:i/>
                <w:sz w:val="20"/>
              </w:rPr>
            </w:pPr>
          </w:p>
          <w:p w14:paraId="7D5338A8" w14:textId="77777777" w:rsidR="00007B2C" w:rsidRDefault="00007B2C">
            <w:pPr>
              <w:rPr>
                <w:b/>
                <w:i/>
                <w:sz w:val="20"/>
              </w:rPr>
            </w:pPr>
          </w:p>
          <w:p w14:paraId="318DAAA4" w14:textId="13A007AD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lastRenderedPageBreak/>
              <w:t xml:space="preserve">Niniejszym oświadczam(-y), że: </w:t>
            </w:r>
          </w:p>
        </w:tc>
      </w:tr>
      <w:tr w:rsidR="00BE1219" w14:paraId="76DD285B" w14:textId="77777777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6FD1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1)</w:t>
            </w:r>
          </w:p>
        </w:tc>
        <w:tc>
          <w:tcPr>
            <w:tcW w:w="906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7240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 xml:space="preserve">Informacje podane w niniejszym wniosku oraz w załączonych do niego dokumentach są prawdziwe i zgodne z aktualnym stanem prawnym i faktycznym </w:t>
            </w:r>
          </w:p>
        </w:tc>
      </w:tr>
      <w:tr w:rsidR="00BE1219" w14:paraId="48F67741" w14:textId="77777777">
        <w:trPr>
          <w:trHeight w:val="103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21DC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906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D125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 xml:space="preserve">Wnioskodawca jest </w:t>
            </w:r>
            <w:r>
              <w:rPr>
                <w:sz w:val="20"/>
              </w:rPr>
              <w:t xml:space="preserve">/ </w:t>
            </w:r>
            <w:r>
              <w:rPr>
                <w:b/>
                <w:sz w:val="20"/>
              </w:rPr>
              <w:t>nie jest</w:t>
            </w:r>
            <w:r>
              <w:rPr>
                <w:sz w:val="20"/>
              </w:rPr>
              <w:t xml:space="preserve">* podatnikiem podatku od towarów i usług VAT. </w:t>
            </w:r>
          </w:p>
          <w:p w14:paraId="6E566707" w14:textId="77777777" w:rsidR="00BE1219" w:rsidRDefault="00000000">
            <w:r>
              <w:rPr>
                <w:sz w:val="20"/>
              </w:rPr>
              <w:t xml:space="preserve">Wnioskodawca jest podatnikiem, któremu </w:t>
            </w:r>
            <w:r>
              <w:rPr>
                <w:b/>
                <w:sz w:val="20"/>
              </w:rPr>
              <w:t>przysługuje</w:t>
            </w:r>
            <w:r>
              <w:rPr>
                <w:sz w:val="20"/>
              </w:rPr>
              <w:t xml:space="preserve"> / </w:t>
            </w:r>
            <w:r>
              <w:rPr>
                <w:b/>
                <w:sz w:val="20"/>
              </w:rPr>
              <w:t>nie przysługuje</w:t>
            </w:r>
            <w:r>
              <w:rPr>
                <w:sz w:val="20"/>
              </w:rPr>
              <w:t xml:space="preserve">* prawo do odzyskania podatku VAT. </w:t>
            </w:r>
          </w:p>
          <w:p w14:paraId="03BB714E" w14:textId="77777777" w:rsidR="00BE1219" w:rsidRDefault="00000000">
            <w:r>
              <w:rPr>
                <w:sz w:val="18"/>
              </w:rPr>
              <w:t xml:space="preserve">* </w:t>
            </w:r>
            <w:r>
              <w:rPr>
                <w:i/>
                <w:sz w:val="18"/>
              </w:rPr>
              <w:t>niepotrzebne skreślić</w:t>
            </w:r>
          </w:p>
        </w:tc>
      </w:tr>
      <w:tr w:rsidR="00BE1219" w14:paraId="14F2723F" w14:textId="77777777">
        <w:trPr>
          <w:trHeight w:val="1079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9E21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906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442C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 xml:space="preserve">Wnioskodawca dysponuje zasobami rzeczowymi i kadrowymi, zapewniającymi prawidłową obsługę  wykonywanych prac.   </w:t>
            </w:r>
          </w:p>
          <w:p w14:paraId="2232E11A" w14:textId="77777777" w:rsidR="00BE1219" w:rsidRDefault="00000000">
            <w:r>
              <w:rPr>
                <w:sz w:val="18"/>
              </w:rPr>
              <w:t xml:space="preserve">* </w:t>
            </w:r>
            <w:r>
              <w:rPr>
                <w:i/>
                <w:sz w:val="18"/>
              </w:rPr>
              <w:t>niepotrzebne skreślić</w:t>
            </w:r>
          </w:p>
        </w:tc>
      </w:tr>
      <w:tr w:rsidR="00BE1219" w14:paraId="523BB5DB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59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Miejscowość, data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599D8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E1219" w14:paraId="6431ECB2" w14:textId="77777777">
        <w:trPr>
          <w:trHeight w:val="99"/>
        </w:trPr>
        <w:tc>
          <w:tcPr>
            <w:tcW w:w="454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C69D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2359B1F" w14:textId="77777777" w:rsidR="00BE1219" w:rsidRDefault="00BE1219"/>
          <w:p w14:paraId="0D8CE6AE" w14:textId="77777777" w:rsidR="00BE1219" w:rsidRDefault="00BE1219"/>
          <w:p w14:paraId="717A62C5" w14:textId="77777777" w:rsidR="00BE1219" w:rsidRDefault="00000000">
            <w:pPr>
              <w:jc w:val="center"/>
            </w:pPr>
            <w:r>
              <w:rPr>
                <w:sz w:val="20"/>
              </w:rPr>
              <w:t>………………………………………………………………….</w:t>
            </w:r>
          </w:p>
          <w:p w14:paraId="7F2C1D4B" w14:textId="77777777" w:rsidR="00BE1219" w:rsidRDefault="00000000">
            <w:pPr>
              <w:jc w:val="center"/>
            </w:pPr>
            <w:r>
              <w:rPr>
                <w:b/>
                <w:i/>
                <w:sz w:val="20"/>
              </w:rPr>
              <w:t>Pieczęć imienna i podpis(-y)</w:t>
            </w:r>
          </w:p>
          <w:p w14:paraId="5A6CBEA8" w14:textId="77777777" w:rsidR="00BE1219" w:rsidRDefault="00000000">
            <w:pPr>
              <w:jc w:val="center"/>
            </w:pPr>
            <w:r>
              <w:rPr>
                <w:i/>
                <w:sz w:val="20"/>
              </w:rPr>
              <w:t>(w przypadku braku pieczęci imiennej podpis czytelny)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B08FA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  <w:p w14:paraId="25F41F69" w14:textId="77777777" w:rsidR="00BE1219" w:rsidRDefault="00BE1219"/>
          <w:p w14:paraId="2165C8A7" w14:textId="77777777" w:rsidR="00BE1219" w:rsidRDefault="00BE1219"/>
          <w:p w14:paraId="58CF6969" w14:textId="77777777" w:rsidR="00BE1219" w:rsidRDefault="00BE1219"/>
          <w:p w14:paraId="280BCA92" w14:textId="77777777" w:rsidR="00BE1219" w:rsidRDefault="00000000">
            <w:pPr>
              <w:jc w:val="center"/>
            </w:pPr>
            <w:r>
              <w:rPr>
                <w:sz w:val="20"/>
              </w:rPr>
              <w:t>………………………………………………………………….</w:t>
            </w:r>
          </w:p>
          <w:p w14:paraId="67670C51" w14:textId="77777777" w:rsidR="00BE1219" w:rsidRDefault="00000000">
            <w:pPr>
              <w:jc w:val="center"/>
            </w:pPr>
            <w:r>
              <w:rPr>
                <w:b/>
                <w:i/>
                <w:sz w:val="20"/>
              </w:rPr>
              <w:t>Pieczęć Wnioskodawcy</w:t>
            </w:r>
          </w:p>
          <w:p w14:paraId="775071FD" w14:textId="77777777" w:rsidR="00BE1219" w:rsidRDefault="00000000">
            <w:pPr>
              <w:jc w:val="center"/>
            </w:pPr>
            <w:r>
              <w:rPr>
                <w:i/>
                <w:sz w:val="20"/>
              </w:rPr>
              <w:t>(jeżeli posiada)</w:t>
            </w:r>
          </w:p>
        </w:tc>
      </w:tr>
    </w:tbl>
    <w:p w14:paraId="6A52572E" w14:textId="77777777" w:rsidR="00A77B3E" w:rsidRDefault="00A77B3E">
      <w:pPr>
        <w:rPr>
          <w:color w:val="000000"/>
          <w:u w:color="000000"/>
        </w:rPr>
        <w:sectPr w:rsidR="00A77B3E" w:rsidSect="006F3AE7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58ECE80" w14:textId="4635910B" w:rsidR="00BE1219" w:rsidRDefault="00BE1219" w:rsidP="00C960E6">
      <w:pPr>
        <w:spacing w:line="360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BE1219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A5CD" w14:textId="77777777" w:rsidR="006F3AE7" w:rsidRDefault="006F3AE7">
      <w:r>
        <w:separator/>
      </w:r>
    </w:p>
  </w:endnote>
  <w:endnote w:type="continuationSeparator" w:id="0">
    <w:p w14:paraId="2179FC09" w14:textId="77777777" w:rsidR="006F3AE7" w:rsidRDefault="006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0DF6" w14:textId="77777777" w:rsidR="00BE1219" w:rsidRDefault="00BE12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452" w14:textId="77777777" w:rsidR="006F3AE7" w:rsidRDefault="006F3AE7">
      <w:r>
        <w:separator/>
      </w:r>
    </w:p>
  </w:footnote>
  <w:footnote w:type="continuationSeparator" w:id="0">
    <w:p w14:paraId="72326B4F" w14:textId="77777777" w:rsidR="006F3AE7" w:rsidRDefault="006F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B2C"/>
    <w:rsid w:val="006F3AE7"/>
    <w:rsid w:val="007324C7"/>
    <w:rsid w:val="00A77B3E"/>
    <w:rsid w:val="00BE1219"/>
    <w:rsid w:val="00C960E6"/>
    <w:rsid w:val="00CA2A55"/>
    <w:rsid w:val="00CD32B7"/>
    <w:rsid w:val="00F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3F7A"/>
  <w15:docId w15:val="{89A2A3F4-C53B-47E3-B3EA-3E354A6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4C7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rsid w:val="0073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24C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Słupeckiego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LXXII/439/2024 z dnia 25 stycznia 2024 r.</dc:title>
  <dc:subject>w sprawie określenia zasad i^trybu udzielania dotacji na prace konserwatorskie, restauratorskie lub roboty budowlane przy zabytkach wpisanych do rejestru zabytków</dc:subject>
  <dc:creator>kkoralewska</dc:creator>
  <cp:lastModifiedBy>Katarzyna Koralewska</cp:lastModifiedBy>
  <cp:revision>4</cp:revision>
  <dcterms:created xsi:type="dcterms:W3CDTF">2024-02-12T14:32:00Z</dcterms:created>
  <dcterms:modified xsi:type="dcterms:W3CDTF">2024-02-13T07:18:00Z</dcterms:modified>
  <cp:category>Akt prawny</cp:category>
</cp:coreProperties>
</file>