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CA" w:rsidRPr="005A0F10" w:rsidRDefault="006A73C8" w:rsidP="007F6B66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A0F10">
        <w:rPr>
          <w:rFonts w:ascii="Times New Roman" w:hAnsi="Times New Roman" w:cs="Times New Roman"/>
        </w:rPr>
        <w:t>Szanowni Państwo,</w:t>
      </w:r>
    </w:p>
    <w:p w:rsidR="006A73C8" w:rsidRPr="005A0F10" w:rsidRDefault="006A73C8" w:rsidP="007F6B66">
      <w:pPr>
        <w:jc w:val="both"/>
        <w:rPr>
          <w:rFonts w:ascii="Times New Roman" w:hAnsi="Times New Roman" w:cs="Times New Roman"/>
        </w:rPr>
      </w:pPr>
      <w:r w:rsidRPr="005A0F10">
        <w:rPr>
          <w:rFonts w:ascii="Times New Roman" w:hAnsi="Times New Roman" w:cs="Times New Roman"/>
        </w:rPr>
        <w:t xml:space="preserve">Serdecznie zapraszamy do udziału w </w:t>
      </w:r>
      <w:r w:rsidR="00C03BD5" w:rsidRPr="005A0F10">
        <w:rPr>
          <w:rFonts w:ascii="Times New Roman" w:hAnsi="Times New Roman" w:cs="Times New Roman"/>
        </w:rPr>
        <w:t xml:space="preserve">bezpłatnych </w:t>
      </w:r>
      <w:r w:rsidRPr="005A0F10">
        <w:rPr>
          <w:rFonts w:ascii="Times New Roman" w:hAnsi="Times New Roman" w:cs="Times New Roman"/>
        </w:rPr>
        <w:t>szkoleniach z edukacji prawnej organizowanych przez Fundację Honeste Vivere. Szkolenia będą odbywały się zdalnie, według tematyki i terminów wskazanych w poniższym harmonogramie</w:t>
      </w:r>
      <w:r w:rsidR="007F6B66" w:rsidRPr="005A0F10">
        <w:rPr>
          <w:rFonts w:ascii="Times New Roman" w:hAnsi="Times New Roman" w:cs="Times New Roman"/>
        </w:rPr>
        <w:t>.</w:t>
      </w:r>
    </w:p>
    <w:p w:rsidR="00C03BD5" w:rsidRPr="005A0F10" w:rsidRDefault="006A73C8" w:rsidP="007F6B66">
      <w:pPr>
        <w:jc w:val="both"/>
        <w:rPr>
          <w:rFonts w:ascii="Times New Roman" w:hAnsi="Times New Roman" w:cs="Times New Roman"/>
        </w:rPr>
      </w:pPr>
      <w:r w:rsidRPr="005A0F10">
        <w:rPr>
          <w:rFonts w:ascii="Times New Roman" w:hAnsi="Times New Roman" w:cs="Times New Roman"/>
        </w:rPr>
        <w:t xml:space="preserve">Udział w zajęciach będzie odbywał się przy pomocy platformy Teams. </w:t>
      </w:r>
    </w:p>
    <w:p w:rsidR="00C03BD5" w:rsidRPr="005A0F10" w:rsidRDefault="006A73C8" w:rsidP="007F6B66">
      <w:pPr>
        <w:jc w:val="both"/>
        <w:rPr>
          <w:rFonts w:ascii="Times New Roman" w:hAnsi="Times New Roman" w:cs="Times New Roman"/>
        </w:rPr>
      </w:pPr>
      <w:r w:rsidRPr="005A0F10">
        <w:rPr>
          <w:rFonts w:ascii="Times New Roman" w:hAnsi="Times New Roman" w:cs="Times New Roman"/>
        </w:rPr>
        <w:t>Celem zalogowania się na konkretne szkolenie należy skopiować link z tabeli do przeglądarki. Platforma Teams nie wymaga posiadania aplikacji, jedynym wymogiem jest wpisan</w:t>
      </w:r>
      <w:r w:rsidR="00C03BD5" w:rsidRPr="005A0F10">
        <w:rPr>
          <w:rFonts w:ascii="Times New Roman" w:hAnsi="Times New Roman" w:cs="Times New Roman"/>
        </w:rPr>
        <w:t>ie imienia i nazwiska lub Nicku.</w:t>
      </w:r>
    </w:p>
    <w:p w:rsidR="00C03BD5" w:rsidRPr="005A0F10" w:rsidRDefault="006A73C8" w:rsidP="007F6B66">
      <w:pPr>
        <w:jc w:val="both"/>
        <w:rPr>
          <w:rFonts w:ascii="Times New Roman" w:hAnsi="Times New Roman" w:cs="Times New Roman"/>
        </w:rPr>
      </w:pPr>
      <w:r w:rsidRPr="005A0F10">
        <w:rPr>
          <w:rFonts w:ascii="Times New Roman" w:hAnsi="Times New Roman" w:cs="Times New Roman"/>
        </w:rPr>
        <w:t xml:space="preserve"> Platforma</w:t>
      </w:r>
      <w:r w:rsidR="007F6B66" w:rsidRPr="005A0F10">
        <w:rPr>
          <w:rFonts w:ascii="Times New Roman" w:hAnsi="Times New Roman" w:cs="Times New Roman"/>
        </w:rPr>
        <w:t xml:space="preserve"> T</w:t>
      </w:r>
      <w:r w:rsidRPr="005A0F10">
        <w:rPr>
          <w:rFonts w:ascii="Times New Roman" w:hAnsi="Times New Roman" w:cs="Times New Roman"/>
        </w:rPr>
        <w:t xml:space="preserve">eams jest obsługiwana przez każdą z przeglądarek za wyjątkiem Mozilla Firefox. </w:t>
      </w:r>
      <w:r w:rsidR="007F6B66" w:rsidRPr="005A0F10">
        <w:rPr>
          <w:rFonts w:ascii="Times New Roman" w:hAnsi="Times New Roman" w:cs="Times New Roman"/>
        </w:rPr>
        <w:t xml:space="preserve"> </w:t>
      </w:r>
    </w:p>
    <w:p w:rsidR="006A73C8" w:rsidRPr="005A0F10" w:rsidRDefault="007F6B66" w:rsidP="007F6B66">
      <w:pPr>
        <w:jc w:val="both"/>
        <w:rPr>
          <w:rFonts w:ascii="Times New Roman" w:hAnsi="Times New Roman" w:cs="Times New Roman"/>
        </w:rPr>
      </w:pPr>
      <w:r w:rsidRPr="005A0F10">
        <w:rPr>
          <w:rFonts w:ascii="Times New Roman" w:hAnsi="Times New Roman" w:cs="Times New Roman"/>
        </w:rPr>
        <w:t>Logowanie się na konkretne szkolenie jest możliwe najwcześniej na 5 min przed rozpoczęciem każdego spotkania.</w:t>
      </w:r>
    </w:p>
    <w:p w:rsidR="00C03BD5" w:rsidRPr="007F0C90" w:rsidRDefault="00C03BD5" w:rsidP="007F6B66">
      <w:pPr>
        <w:jc w:val="both"/>
        <w:rPr>
          <w:rFonts w:ascii="Times New Roman" w:hAnsi="Times New Roman" w:cs="Times New Roman"/>
          <w:b/>
        </w:rPr>
      </w:pPr>
      <w:r w:rsidRPr="007F0C90">
        <w:rPr>
          <w:rFonts w:ascii="Times New Roman" w:hAnsi="Times New Roman" w:cs="Times New Roman"/>
          <w:b/>
        </w:rPr>
        <w:t xml:space="preserve">SZKOLENIA </w:t>
      </w:r>
      <w:r w:rsidR="005446EF">
        <w:rPr>
          <w:rFonts w:ascii="Times New Roman" w:hAnsi="Times New Roman" w:cs="Times New Roman"/>
          <w:b/>
        </w:rPr>
        <w:t>MARZEC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680"/>
        <w:gridCol w:w="1129"/>
        <w:gridCol w:w="993"/>
        <w:gridCol w:w="2409"/>
        <w:gridCol w:w="9072"/>
      </w:tblGrid>
      <w:tr w:rsidR="007F6B66" w:rsidRPr="007F0C90" w:rsidTr="00BD5527">
        <w:tc>
          <w:tcPr>
            <w:tcW w:w="680" w:type="dxa"/>
          </w:tcPr>
          <w:p w:rsidR="007F6B66" w:rsidRPr="007F0C90" w:rsidRDefault="007F6B66" w:rsidP="003C5FE4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129" w:type="dxa"/>
          </w:tcPr>
          <w:p w:rsidR="007F6B66" w:rsidRPr="007F0C90" w:rsidRDefault="007F6B66" w:rsidP="003C5FE4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Data szkolenia</w:t>
            </w:r>
          </w:p>
        </w:tc>
        <w:tc>
          <w:tcPr>
            <w:tcW w:w="993" w:type="dxa"/>
          </w:tcPr>
          <w:p w:rsidR="007F6B66" w:rsidRPr="007F0C90" w:rsidRDefault="007F6B66" w:rsidP="003C5FE4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Godzina rozpoczęcia</w:t>
            </w:r>
          </w:p>
        </w:tc>
        <w:tc>
          <w:tcPr>
            <w:tcW w:w="2409" w:type="dxa"/>
          </w:tcPr>
          <w:p w:rsidR="007F6B66" w:rsidRPr="005446EF" w:rsidRDefault="007F6B66" w:rsidP="003C5FE4">
            <w:pPr>
              <w:rPr>
                <w:rFonts w:ascii="Times New Roman" w:hAnsi="Times New Roman" w:cs="Times New Roman"/>
                <w:b/>
              </w:rPr>
            </w:pPr>
            <w:r w:rsidRPr="005446EF">
              <w:rPr>
                <w:rFonts w:ascii="Times New Roman" w:hAnsi="Times New Roman" w:cs="Times New Roman"/>
                <w:b/>
              </w:rPr>
              <w:t>Temat</w:t>
            </w:r>
          </w:p>
        </w:tc>
        <w:tc>
          <w:tcPr>
            <w:tcW w:w="9072" w:type="dxa"/>
          </w:tcPr>
          <w:p w:rsidR="007F6B66" w:rsidRPr="007F0C90" w:rsidRDefault="007F6B66" w:rsidP="00F40639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Program</w:t>
            </w:r>
            <w:r w:rsidR="00F40639" w:rsidRPr="007F0C90">
              <w:rPr>
                <w:rFonts w:ascii="Times New Roman" w:hAnsi="Times New Roman" w:cs="Times New Roman"/>
                <w:b/>
              </w:rPr>
              <w:t xml:space="preserve"> TEAMS/ LINK DO SPOTKANIA</w:t>
            </w:r>
          </w:p>
        </w:tc>
      </w:tr>
      <w:tr w:rsidR="007F6B66" w:rsidRPr="005A0F10" w:rsidTr="00BD5527">
        <w:tc>
          <w:tcPr>
            <w:tcW w:w="680" w:type="dxa"/>
          </w:tcPr>
          <w:p w:rsidR="007F6B66" w:rsidRPr="005A0F10" w:rsidRDefault="007F6B66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:rsidR="007F6B66" w:rsidRPr="005A0F10" w:rsidRDefault="00995D50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993" w:type="dxa"/>
          </w:tcPr>
          <w:p w:rsidR="007F6B66" w:rsidRPr="005A0F10" w:rsidRDefault="009E1065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9216B">
              <w:rPr>
                <w:rFonts w:ascii="Times New Roman" w:hAnsi="Times New Roman" w:cs="Times New Roman"/>
              </w:rPr>
              <w:t>9</w:t>
            </w:r>
            <w:r w:rsidR="007F6B66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7F6B66" w:rsidRPr="005446EF" w:rsidRDefault="0019216B" w:rsidP="005446EF">
            <w:pPr>
              <w:rPr>
                <w:b/>
              </w:rPr>
            </w:pPr>
            <w:r w:rsidRPr="005446EF">
              <w:rPr>
                <w:rFonts w:ascii="Segoe UI" w:hAnsi="Segoe UI" w:cs="Segoe UI"/>
                <w:b/>
                <w:sz w:val="17"/>
                <w:szCs w:val="17"/>
                <w:shd w:val="clear" w:color="auto" w:fill="FFFFFF"/>
              </w:rPr>
              <w:t> </w:t>
            </w:r>
            <w:r w:rsidR="00995D50" w:rsidRPr="005446EF">
              <w:rPr>
                <w:b/>
              </w:rPr>
              <w:t xml:space="preserve">Osiemnasty rok życia. Prawa i obowiązki młodego dorosłego w świetle przepisów prawa </w:t>
            </w:r>
          </w:p>
        </w:tc>
        <w:tc>
          <w:tcPr>
            <w:tcW w:w="9072" w:type="dxa"/>
          </w:tcPr>
          <w:p w:rsidR="007F6B66" w:rsidRPr="005A0F10" w:rsidRDefault="005446EF" w:rsidP="00A7759F">
            <w:pPr>
              <w:rPr>
                <w:rFonts w:ascii="Times New Roman" w:hAnsi="Times New Roman" w:cs="Times New Roman"/>
              </w:rPr>
            </w:pPr>
            <w:r w:rsidRPr="005446EF">
              <w:rPr>
                <w:rFonts w:ascii="Times New Roman" w:hAnsi="Times New Roman" w:cs="Times New Roman"/>
              </w:rPr>
              <w:t>https://teams.microsoft.com/l/meetup-join/19%3ameeting_MTVhYjM0ODAtZGVkMC00Zjg5LWJkMmMtZTE0OGRjZjU5Njhm%40thread.v2/0?context=%7b%22Tid%22%3a%22ab787acd-d6e7-4922-9a1d-d7b184c91645%22%2c%22Oid%22%3a%22fa8c237a-2ee5-4a27-8981-c2293eaeea92%22%7d</w:t>
            </w:r>
          </w:p>
        </w:tc>
      </w:tr>
      <w:tr w:rsidR="007F6B66" w:rsidRPr="005A0F10" w:rsidTr="00BD5527">
        <w:tc>
          <w:tcPr>
            <w:tcW w:w="680" w:type="dxa"/>
          </w:tcPr>
          <w:p w:rsidR="007F6B66" w:rsidRPr="005A0F10" w:rsidRDefault="007F6B66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</w:tcPr>
          <w:p w:rsidR="007F6B66" w:rsidRPr="005A0F10" w:rsidRDefault="00995D50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993" w:type="dxa"/>
          </w:tcPr>
          <w:p w:rsidR="007F6B66" w:rsidRPr="005A0F10" w:rsidRDefault="0019216B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03BD5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7F6B66" w:rsidRPr="005446EF" w:rsidRDefault="00995D50" w:rsidP="005446E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6EF">
              <w:rPr>
                <w:b/>
              </w:rPr>
              <w:t xml:space="preserve">Pierwsza rozprawa, czyli ABC sądownictwa w Polsce </w:t>
            </w:r>
          </w:p>
        </w:tc>
        <w:tc>
          <w:tcPr>
            <w:tcW w:w="9072" w:type="dxa"/>
          </w:tcPr>
          <w:p w:rsidR="00E869CE" w:rsidRPr="005A0F10" w:rsidRDefault="005446EF" w:rsidP="00A7759F">
            <w:pPr>
              <w:rPr>
                <w:rFonts w:ascii="Times New Roman" w:hAnsi="Times New Roman" w:cs="Times New Roman"/>
              </w:rPr>
            </w:pPr>
            <w:r w:rsidRPr="005446EF">
              <w:rPr>
                <w:rFonts w:ascii="Times New Roman" w:hAnsi="Times New Roman" w:cs="Times New Roman"/>
              </w:rPr>
              <w:t>https://teams.microsoft.com/l/meetup-join/19%3ameeting_ZWZjNzE1YjMtZGQyMy00YTVhLTgwZjktNjk1NDNiMjYwZmFl%40thread.v2/0?context=%7b%22Tid%22%3a%22ab787acd-d6e7-4922-9a1d-d7b184c91645%22%2c%22Oid%22%3a%22fa8c237a-2ee5-4a27-8981-c2293eaeea92%22%7d</w:t>
            </w:r>
          </w:p>
        </w:tc>
      </w:tr>
      <w:tr w:rsidR="007F6B66" w:rsidRPr="005A0F10" w:rsidTr="00BD5527">
        <w:trPr>
          <w:trHeight w:val="973"/>
        </w:trPr>
        <w:tc>
          <w:tcPr>
            <w:tcW w:w="680" w:type="dxa"/>
          </w:tcPr>
          <w:p w:rsidR="007F6B66" w:rsidRPr="005A0F10" w:rsidRDefault="00F40639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</w:tcPr>
          <w:p w:rsidR="007F6B66" w:rsidRPr="005A0F10" w:rsidRDefault="00995D50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993" w:type="dxa"/>
          </w:tcPr>
          <w:p w:rsidR="007F6B66" w:rsidRPr="005A0F10" w:rsidRDefault="0019216B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F6B66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7F6B66" w:rsidRPr="005446EF" w:rsidRDefault="00995D50" w:rsidP="005446EF">
            <w:pPr>
              <w:rPr>
                <w:rFonts w:ascii="Times New Roman" w:hAnsi="Times New Roman" w:cs="Times New Roman"/>
                <w:b/>
              </w:rPr>
            </w:pPr>
            <w:r w:rsidRPr="005446EF">
              <w:rPr>
                <w:b/>
              </w:rPr>
              <w:t xml:space="preserve">Dobra osobiste w Internecie i granice swobody wypowiedzi </w:t>
            </w:r>
          </w:p>
        </w:tc>
        <w:tc>
          <w:tcPr>
            <w:tcW w:w="9072" w:type="dxa"/>
          </w:tcPr>
          <w:p w:rsidR="005A0F10" w:rsidRPr="005A0F10" w:rsidRDefault="005446EF" w:rsidP="003C5FE4">
            <w:pPr>
              <w:rPr>
                <w:rFonts w:ascii="Times New Roman" w:hAnsi="Times New Roman" w:cs="Times New Roman"/>
              </w:rPr>
            </w:pPr>
            <w:r w:rsidRPr="005446EF">
              <w:rPr>
                <w:rFonts w:ascii="Times New Roman" w:hAnsi="Times New Roman" w:cs="Times New Roman"/>
              </w:rPr>
              <w:t>https://teams.microsoft.com/l/meetup-join/19%3ameeting_NDY2MGY5OWMtZjBlMC00NDVmLTlmOTgtOGU1MTA1NmE4MDEy%40thread.v2/0?context=%7b%22Tid%22%3a%22ab787acd-d6e7-4922-9a1d-d7b184c91645%22%2c%22Oid%22%3a%22fa8c237a-2ee5-4a27-8981-c2293eaeea92%22%7d</w:t>
            </w:r>
          </w:p>
        </w:tc>
      </w:tr>
      <w:tr w:rsidR="007F6B66" w:rsidRPr="005A0F10" w:rsidTr="00BD5527">
        <w:tc>
          <w:tcPr>
            <w:tcW w:w="680" w:type="dxa"/>
          </w:tcPr>
          <w:p w:rsidR="007F6B66" w:rsidRPr="005A0F10" w:rsidRDefault="00F40639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</w:tcPr>
          <w:p w:rsidR="007F6B66" w:rsidRPr="005A0F10" w:rsidRDefault="00995D50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993" w:type="dxa"/>
          </w:tcPr>
          <w:p w:rsidR="007F6B66" w:rsidRPr="005A0F10" w:rsidRDefault="00995D50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F6B66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7F6B66" w:rsidRPr="005446EF" w:rsidRDefault="00995D50" w:rsidP="005446EF">
            <w:pPr>
              <w:rPr>
                <w:b/>
              </w:rPr>
            </w:pPr>
            <w:r w:rsidRPr="005446EF">
              <w:rPr>
                <w:b/>
              </w:rPr>
              <w:t xml:space="preserve">Ugoda jako sposób rozwiązywania sporu i korzyści z niej płynące </w:t>
            </w:r>
          </w:p>
        </w:tc>
        <w:tc>
          <w:tcPr>
            <w:tcW w:w="9072" w:type="dxa"/>
          </w:tcPr>
          <w:p w:rsidR="007F6B66" w:rsidRPr="005A0F10" w:rsidRDefault="005446EF" w:rsidP="00A7759F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5446EF">
              <w:rPr>
                <w:rFonts w:ascii="Times New Roman" w:hAnsi="Times New Roman" w:cs="Times New Roman"/>
              </w:rPr>
              <w:t>https://teams.microsoft.com/l/meetup-join/19%3ameeting_MzAxZTJiZGYtNmI3OC00OGI1LTk4ZmQtMGU0YjcwOGQ3NzBh%40thread.v2/0?context=%7b%22Tid%22%3a%22ab787acd-d6e7-4922-9a1d-d7b184c91645%22%2c%22Oid%22%3a%22fa8c237a-2ee5-4a27-8981-c2293eaeea92%22%7d</w:t>
            </w:r>
          </w:p>
        </w:tc>
      </w:tr>
      <w:tr w:rsidR="007E1C53" w:rsidRPr="005446EF" w:rsidTr="00BD5527">
        <w:trPr>
          <w:trHeight w:val="804"/>
        </w:trPr>
        <w:tc>
          <w:tcPr>
            <w:tcW w:w="680" w:type="dxa"/>
          </w:tcPr>
          <w:p w:rsidR="007E1C53" w:rsidRPr="005A0F10" w:rsidRDefault="00F40639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29" w:type="dxa"/>
          </w:tcPr>
          <w:p w:rsidR="007E1C53" w:rsidRPr="005A0F10" w:rsidRDefault="00995D50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993" w:type="dxa"/>
          </w:tcPr>
          <w:p w:rsidR="007E1C53" w:rsidRPr="005A0F10" w:rsidRDefault="00995D50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E1C53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7E1C53" w:rsidRPr="005446EF" w:rsidRDefault="00995D50" w:rsidP="005446EF">
            <w:pPr>
              <w:rPr>
                <w:b/>
              </w:rPr>
            </w:pPr>
            <w:r w:rsidRPr="005446EF">
              <w:rPr>
                <w:b/>
              </w:rPr>
              <w:t>Jak założyć działalność gospodarczą</w:t>
            </w:r>
          </w:p>
        </w:tc>
        <w:tc>
          <w:tcPr>
            <w:tcW w:w="9072" w:type="dxa"/>
          </w:tcPr>
          <w:p w:rsidR="007E1C53" w:rsidRPr="005446EF" w:rsidRDefault="005446EF" w:rsidP="005446EF">
            <w:pPr>
              <w:rPr>
                <w:rFonts w:ascii="Times New Roman" w:hAnsi="Times New Roman" w:cs="Times New Roman"/>
              </w:rPr>
            </w:pPr>
            <w:r w:rsidRPr="005446EF">
              <w:rPr>
                <w:rFonts w:ascii="Times New Roman" w:hAnsi="Times New Roman" w:cs="Times New Roman"/>
              </w:rPr>
              <w:t>https://teams.microsoft.com/l/meetup-join/19%3ameeting_ZDk5Njc4MTUtOTY0My00OTMyLTg1YWYtZmM5YjU3NTFhZDQ2%40thread.v2/0?context=%7b%22Tid%22%3a%22ab787acd-d6e7-4922-9a1d-d7b184c91645%22%2c%22Oid%22%3a%22fa8c237a-2ee5-4a27-8981-c2293eaeea92%22%7d</w:t>
            </w:r>
          </w:p>
        </w:tc>
      </w:tr>
      <w:tr w:rsidR="005A3A9B" w:rsidRPr="00AF626D" w:rsidTr="00BD5527">
        <w:trPr>
          <w:trHeight w:val="804"/>
        </w:trPr>
        <w:tc>
          <w:tcPr>
            <w:tcW w:w="680" w:type="dxa"/>
          </w:tcPr>
          <w:p w:rsidR="005A3A9B" w:rsidRDefault="005A3A9B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129" w:type="dxa"/>
          </w:tcPr>
          <w:p w:rsidR="005A3A9B" w:rsidRDefault="00995D50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993" w:type="dxa"/>
          </w:tcPr>
          <w:p w:rsidR="005A3A9B" w:rsidRDefault="00995D50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2409" w:type="dxa"/>
          </w:tcPr>
          <w:p w:rsidR="005A3A9B" w:rsidRPr="005446EF" w:rsidRDefault="00995D50" w:rsidP="005446E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446EF">
              <w:rPr>
                <w:b/>
              </w:rPr>
              <w:t xml:space="preserve">Wstęp do praw konsumenta </w:t>
            </w:r>
          </w:p>
        </w:tc>
        <w:tc>
          <w:tcPr>
            <w:tcW w:w="9072" w:type="dxa"/>
          </w:tcPr>
          <w:p w:rsidR="005A3A9B" w:rsidRPr="00F56C2E" w:rsidRDefault="005446EF" w:rsidP="005446EF">
            <w:pPr>
              <w:rPr>
                <w:rFonts w:ascii="Times New Roman" w:hAnsi="Times New Roman" w:cs="Times New Roman"/>
              </w:rPr>
            </w:pPr>
            <w:r w:rsidRPr="005446EF">
              <w:rPr>
                <w:rFonts w:ascii="Times New Roman" w:hAnsi="Times New Roman" w:cs="Times New Roman"/>
              </w:rPr>
              <w:t>https://teams.microsoft.com/l/meetup-join/19%3ameeting_MmZmMjEzNjQtMTgwNi00NjNiLWJjYWYtOGJkMWQ3OTE5ZjBj%40thread.v2/0?context=%7b%22Tid%22%3a%22ab787acd-d6e7-4922-9a1d-d7b184c91645%22%2c%22Oid%22%3a%22fa8c237a-2ee5-4a27-8981-c2293eaeea92%22%7d</w:t>
            </w:r>
          </w:p>
        </w:tc>
      </w:tr>
      <w:tr w:rsidR="007E1C53" w:rsidRPr="00BD5527" w:rsidTr="00BD5527">
        <w:tc>
          <w:tcPr>
            <w:tcW w:w="680" w:type="dxa"/>
          </w:tcPr>
          <w:p w:rsidR="007E1C53" w:rsidRPr="005A0F10" w:rsidRDefault="005A3A9B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9" w:type="dxa"/>
          </w:tcPr>
          <w:p w:rsidR="007E1C53" w:rsidRPr="005A0F10" w:rsidRDefault="00995D50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993" w:type="dxa"/>
          </w:tcPr>
          <w:p w:rsidR="007E1C53" w:rsidRPr="005A0F10" w:rsidRDefault="0019216B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213908" w:rsidRPr="005A0F10">
              <w:rPr>
                <w:rFonts w:ascii="Times New Roman" w:hAnsi="Times New Roman" w:cs="Times New Roman"/>
              </w:rPr>
              <w:t>.0</w:t>
            </w:r>
            <w:r w:rsidR="007E1C53" w:rsidRPr="005A0F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</w:tcPr>
          <w:p w:rsidR="007E1C53" w:rsidRPr="005446EF" w:rsidRDefault="00995D50" w:rsidP="005446EF">
            <w:pPr>
              <w:rPr>
                <w:b/>
              </w:rPr>
            </w:pPr>
            <w:r w:rsidRPr="005446EF">
              <w:rPr>
                <w:b/>
              </w:rPr>
              <w:t xml:space="preserve">Jak kupować i sprzedawać w Internecie </w:t>
            </w:r>
          </w:p>
        </w:tc>
        <w:tc>
          <w:tcPr>
            <w:tcW w:w="9072" w:type="dxa"/>
          </w:tcPr>
          <w:p w:rsidR="007E1C53" w:rsidRPr="00BD5527" w:rsidRDefault="005446EF" w:rsidP="00BD5527">
            <w:pPr>
              <w:rPr>
                <w:rFonts w:ascii="Times New Roman" w:hAnsi="Times New Roman" w:cs="Times New Roman"/>
              </w:rPr>
            </w:pPr>
            <w:r w:rsidRPr="005446EF">
              <w:rPr>
                <w:rFonts w:ascii="Times New Roman" w:hAnsi="Times New Roman" w:cs="Times New Roman"/>
              </w:rPr>
              <w:t>https://teams.microsoft.com/l/meetup-join/19%3ameeting_YzExZjBmOTUtNGY4YS00ZDI4LWFiY2UtMWRmY2M4NGIwZmU0%40thread.v2/0?context=%7b%22Tid%22%3a%22ab787acd-d6e7-4922-9a1d-d7b184c91645%22%2c%22Oid%22%3a%22fa8c237a-2ee5-4a27-8981-c2293eaeea92%22%7d</w:t>
            </w:r>
          </w:p>
        </w:tc>
      </w:tr>
      <w:tr w:rsidR="00F40639" w:rsidRPr="005A0F10" w:rsidTr="00BD5527">
        <w:tc>
          <w:tcPr>
            <w:tcW w:w="680" w:type="dxa"/>
          </w:tcPr>
          <w:p w:rsidR="00F40639" w:rsidRPr="005A0F10" w:rsidRDefault="005A3A9B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9" w:type="dxa"/>
          </w:tcPr>
          <w:p w:rsidR="00F40639" w:rsidRPr="005A0F10" w:rsidRDefault="00995D50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993" w:type="dxa"/>
          </w:tcPr>
          <w:p w:rsidR="00F40639" w:rsidRPr="005A0F10" w:rsidRDefault="0019216B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4063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F40639" w:rsidRPr="005446EF" w:rsidRDefault="00995D50" w:rsidP="005446EF">
            <w:pPr>
              <w:rPr>
                <w:b/>
              </w:rPr>
            </w:pPr>
            <w:r w:rsidRPr="005446EF">
              <w:rPr>
                <w:b/>
              </w:rPr>
              <w:t xml:space="preserve"> Pierwsza Praca. Prawa i obowiązki pracowników poniżej 26 roku życia </w:t>
            </w:r>
          </w:p>
        </w:tc>
        <w:tc>
          <w:tcPr>
            <w:tcW w:w="9072" w:type="dxa"/>
          </w:tcPr>
          <w:p w:rsidR="00F40639" w:rsidRPr="005A0F10" w:rsidRDefault="005446EF" w:rsidP="005446EF">
            <w:pPr>
              <w:rPr>
                <w:rFonts w:ascii="Times New Roman" w:hAnsi="Times New Roman" w:cs="Times New Roman"/>
              </w:rPr>
            </w:pPr>
            <w:r w:rsidRPr="005446EF">
              <w:rPr>
                <w:rFonts w:ascii="Times New Roman" w:hAnsi="Times New Roman" w:cs="Times New Roman"/>
              </w:rPr>
              <w:t>https://teams.microsoft.com/l/meetup-join/19%3ameeting_MjU4NTZhYjAtNjFkYi00MGNiLTg3ODEtNGVjMGFkMjRjODky%40thread.v2/0?context=%7b%22Tid%22%3a%22ab787acd-d6e7-4922-9a1d-d7b184c91645%22%2c%22Oid%22%3a%22fa8c237a-2ee5-4a27-8981-c2293eaeea92%22%7d</w:t>
            </w:r>
          </w:p>
        </w:tc>
      </w:tr>
      <w:tr w:rsidR="00F40639" w:rsidRPr="005A0F10" w:rsidTr="00BD5527">
        <w:tc>
          <w:tcPr>
            <w:tcW w:w="680" w:type="dxa"/>
          </w:tcPr>
          <w:p w:rsidR="00F40639" w:rsidRPr="005A0F10" w:rsidRDefault="005A3A9B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9" w:type="dxa"/>
          </w:tcPr>
          <w:p w:rsidR="00F40639" w:rsidRPr="005A0F10" w:rsidRDefault="00995D50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993" w:type="dxa"/>
          </w:tcPr>
          <w:p w:rsidR="00F40639" w:rsidRPr="005A0F10" w:rsidRDefault="00995D50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4063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F40639" w:rsidRPr="005446EF" w:rsidRDefault="005446EF" w:rsidP="005446EF">
            <w:pPr>
              <w:rPr>
                <w:b/>
              </w:rPr>
            </w:pPr>
            <w:r w:rsidRPr="005446EF">
              <w:rPr>
                <w:b/>
              </w:rPr>
              <w:t xml:space="preserve">Jak czytać ustawy, czyli przewodnik po świecie legislacji  </w:t>
            </w:r>
          </w:p>
        </w:tc>
        <w:tc>
          <w:tcPr>
            <w:tcW w:w="9072" w:type="dxa"/>
          </w:tcPr>
          <w:p w:rsidR="00F40639" w:rsidRPr="005A0F10" w:rsidRDefault="005446EF" w:rsidP="00A7759F">
            <w:pPr>
              <w:rPr>
                <w:rFonts w:ascii="Times New Roman" w:hAnsi="Times New Roman" w:cs="Times New Roman"/>
              </w:rPr>
            </w:pPr>
            <w:r w:rsidRPr="005446EF">
              <w:rPr>
                <w:rFonts w:ascii="Times New Roman" w:hAnsi="Times New Roman" w:cs="Times New Roman"/>
              </w:rPr>
              <w:t>https://teams.microsoft.com/l/meetup-join/19%3ameeting_MzNlMmRlNGYtODI3MC00NzFlLTk1MGUtNDViNzcyNWM3M2Q0%40thread.v2/0?context=%7b%22Tid%22%3a%22ab787acd-d6e7-4922-9a1d-d7b184c91645%22%2c%22Oid%22%3a%22fa8c237a-2ee5-4a27-8981-c2293eaeea92%22%7d</w:t>
            </w:r>
          </w:p>
        </w:tc>
      </w:tr>
      <w:tr w:rsidR="00F40639" w:rsidRPr="005A0F10" w:rsidTr="00BD5527">
        <w:tc>
          <w:tcPr>
            <w:tcW w:w="680" w:type="dxa"/>
          </w:tcPr>
          <w:p w:rsidR="00F40639" w:rsidRPr="005A0F10" w:rsidRDefault="005A3A9B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9" w:type="dxa"/>
          </w:tcPr>
          <w:p w:rsidR="00F40639" w:rsidRPr="005A0F10" w:rsidRDefault="00995D50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993" w:type="dxa"/>
          </w:tcPr>
          <w:p w:rsidR="00F40639" w:rsidRPr="005A0F10" w:rsidRDefault="00995D50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4063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F40639" w:rsidRPr="005446EF" w:rsidRDefault="005446EF" w:rsidP="005446EF">
            <w:pPr>
              <w:rPr>
                <w:b/>
              </w:rPr>
            </w:pPr>
            <w:r w:rsidRPr="005446EF">
              <w:rPr>
                <w:b/>
              </w:rPr>
              <w:t xml:space="preserve">Jak załatwić sprawę u urzędzie. Co powinien wiedzieć każdy obywatel  </w:t>
            </w:r>
          </w:p>
        </w:tc>
        <w:tc>
          <w:tcPr>
            <w:tcW w:w="9072" w:type="dxa"/>
          </w:tcPr>
          <w:p w:rsidR="00F40639" w:rsidRPr="005A0F10" w:rsidRDefault="005446EF" w:rsidP="005446EF">
            <w:pPr>
              <w:rPr>
                <w:rFonts w:ascii="Times New Roman" w:hAnsi="Times New Roman" w:cs="Times New Roman"/>
              </w:rPr>
            </w:pPr>
            <w:r w:rsidRPr="005446EF">
              <w:rPr>
                <w:rFonts w:ascii="Times New Roman" w:hAnsi="Times New Roman" w:cs="Times New Roman"/>
              </w:rPr>
              <w:t>https://teams.microsoft.com/l/meetup-join/19%3ameeting_ZTVmZWMxNjQtZGIxYy00NGZiLTk1YjUtMGNiNmZkOTY0ZWJi%40thread.v2/0?context=%7b%22Tid%22%3a%22ab787acd-d6e7-4922-9a1d-d7b184c91645%22%2c%22Oid%22%3a%22fa8c237a-2ee5-4a27-8981-c2293eaeea92%22%7d</w:t>
            </w:r>
          </w:p>
        </w:tc>
      </w:tr>
    </w:tbl>
    <w:p w:rsidR="007F6B66" w:rsidRPr="005A0F10" w:rsidRDefault="007F6B66" w:rsidP="00E869CE">
      <w:pPr>
        <w:tabs>
          <w:tab w:val="left" w:pos="4920"/>
        </w:tabs>
        <w:rPr>
          <w:rFonts w:ascii="Times New Roman" w:hAnsi="Times New Roman" w:cs="Times New Roman"/>
        </w:rPr>
      </w:pPr>
    </w:p>
    <w:sectPr w:rsidR="007F6B66" w:rsidRPr="005A0F10" w:rsidSect="00E869CE">
      <w:pgSz w:w="16838" w:h="11906" w:orient="landscape"/>
      <w:pgMar w:top="993" w:right="1417" w:bottom="127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369" w:rsidRDefault="00F41369" w:rsidP="006A73C8">
      <w:pPr>
        <w:spacing w:after="0" w:line="240" w:lineRule="auto"/>
      </w:pPr>
      <w:r>
        <w:separator/>
      </w:r>
    </w:p>
  </w:endnote>
  <w:endnote w:type="continuationSeparator" w:id="0">
    <w:p w:rsidR="00F41369" w:rsidRDefault="00F41369" w:rsidP="006A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369" w:rsidRDefault="00F41369" w:rsidP="006A73C8">
      <w:pPr>
        <w:spacing w:after="0" w:line="240" w:lineRule="auto"/>
      </w:pPr>
      <w:r>
        <w:separator/>
      </w:r>
    </w:p>
  </w:footnote>
  <w:footnote w:type="continuationSeparator" w:id="0">
    <w:p w:rsidR="00F41369" w:rsidRDefault="00F41369" w:rsidP="006A7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C8"/>
    <w:rsid w:val="00187CBA"/>
    <w:rsid w:val="0019216B"/>
    <w:rsid w:val="001F1DC8"/>
    <w:rsid w:val="00213908"/>
    <w:rsid w:val="00362005"/>
    <w:rsid w:val="003715DC"/>
    <w:rsid w:val="00377370"/>
    <w:rsid w:val="003B1414"/>
    <w:rsid w:val="0040285A"/>
    <w:rsid w:val="005446EF"/>
    <w:rsid w:val="00545541"/>
    <w:rsid w:val="005A0F10"/>
    <w:rsid w:val="005A3A9B"/>
    <w:rsid w:val="006150C1"/>
    <w:rsid w:val="006A73C8"/>
    <w:rsid w:val="006B12F4"/>
    <w:rsid w:val="007516DD"/>
    <w:rsid w:val="0077597E"/>
    <w:rsid w:val="00776F9A"/>
    <w:rsid w:val="007E1C53"/>
    <w:rsid w:val="007F0C90"/>
    <w:rsid w:val="007F6B66"/>
    <w:rsid w:val="00823C86"/>
    <w:rsid w:val="00897A44"/>
    <w:rsid w:val="008F5D35"/>
    <w:rsid w:val="00916FCA"/>
    <w:rsid w:val="009456E6"/>
    <w:rsid w:val="00995D50"/>
    <w:rsid w:val="009E1065"/>
    <w:rsid w:val="00A13BF1"/>
    <w:rsid w:val="00A7759F"/>
    <w:rsid w:val="00AF626D"/>
    <w:rsid w:val="00BA512A"/>
    <w:rsid w:val="00BD5527"/>
    <w:rsid w:val="00C03BD5"/>
    <w:rsid w:val="00CB050C"/>
    <w:rsid w:val="00D62F82"/>
    <w:rsid w:val="00D83AC4"/>
    <w:rsid w:val="00E138E7"/>
    <w:rsid w:val="00E869CE"/>
    <w:rsid w:val="00F40639"/>
    <w:rsid w:val="00F41369"/>
    <w:rsid w:val="00F56C2E"/>
    <w:rsid w:val="00F64E8B"/>
    <w:rsid w:val="00F92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BEFDF-101C-4FE2-910D-D98D2A3B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D62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73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73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73C8"/>
    <w:rPr>
      <w:vertAlign w:val="superscript"/>
    </w:rPr>
  </w:style>
  <w:style w:type="table" w:styleId="Tabela-Siatka">
    <w:name w:val="Table Grid"/>
    <w:basedOn w:val="Standardowy"/>
    <w:uiPriority w:val="59"/>
    <w:rsid w:val="007F6B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wpc26f2d7asize">
    <w:name w:val="gwpc26f2d7a_size"/>
    <w:basedOn w:val="Domylnaczcionkaakapitu"/>
    <w:rsid w:val="00C03BD5"/>
  </w:style>
  <w:style w:type="character" w:styleId="Hipercze">
    <w:name w:val="Hyperlink"/>
    <w:basedOn w:val="Domylnaczcionkaakapitu"/>
    <w:uiPriority w:val="99"/>
    <w:unhideWhenUsed/>
    <w:rsid w:val="007E1C5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8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69CE"/>
  </w:style>
  <w:style w:type="paragraph" w:styleId="Stopka">
    <w:name w:val="footer"/>
    <w:basedOn w:val="Normalny"/>
    <w:link w:val="StopkaZnak"/>
    <w:uiPriority w:val="99"/>
    <w:semiHidden/>
    <w:unhideWhenUsed/>
    <w:rsid w:val="00E8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0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66250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03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917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07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72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1737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4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3402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Małgorzata Modrzejewska</cp:lastModifiedBy>
  <cp:revision>2</cp:revision>
  <dcterms:created xsi:type="dcterms:W3CDTF">2025-03-12T13:42:00Z</dcterms:created>
  <dcterms:modified xsi:type="dcterms:W3CDTF">2025-03-12T13:42:00Z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820820411</vt:i4>
  </property>
</Properties>
</file>